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F5A2" w14:textId="0280A229" w:rsidR="006C1D96" w:rsidRDefault="00FF03D5" w:rsidP="02851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 IMPACT AWARD</w:t>
      </w:r>
    </w:p>
    <w:p w14:paraId="750F8C24" w14:textId="3D766B83" w:rsidR="00FB2613" w:rsidRDefault="00FB2613" w:rsidP="02851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2851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 for Submission </w:t>
      </w:r>
      <w:r w:rsidR="00BF1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</w:t>
      </w:r>
      <w:r w:rsidR="00264BE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11E39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2851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5:00pm</w:t>
      </w:r>
    </w:p>
    <w:p w14:paraId="0004CB38" w14:textId="52F4C5F6" w:rsidR="004A76C5" w:rsidRPr="00CA5960" w:rsidRDefault="004A76C5" w:rsidP="02851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5B5C0F" wp14:editId="221FF098">
            <wp:extent cx="5943600" cy="124777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483F" w14:textId="77777777" w:rsidR="00FB2613" w:rsidRPr="00CA5960" w:rsidRDefault="00FB2613" w:rsidP="00FB26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1B80FEDC" w14:textId="2BB79D1F" w:rsidR="00FB2613" w:rsidRPr="00CA5960" w:rsidRDefault="00FB2613" w:rsidP="02851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851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Purpose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r w:rsidR="00733782">
        <w:rPr>
          <w:rFonts w:ascii="Times New Roman" w:eastAsia="Times New Roman" w:hAnsi="Times New Roman" w:cs="Times New Roman"/>
          <w:sz w:val="24"/>
          <w:szCs w:val="24"/>
        </w:rPr>
        <w:t>Program Impact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 Award was established to recognize exemplary performance by an individual in a</w:t>
      </w:r>
      <w:r w:rsidR="0073378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>management role identified by their supervisors and peers as having consistently excelled in their leadership position and demonstrated integrity and a strong commitment to the mission and values of Communities In Schools.</w:t>
      </w:r>
    </w:p>
    <w:p w14:paraId="16173577" w14:textId="5EED40D7" w:rsidR="00FB2613" w:rsidRPr="00CA5960" w:rsidRDefault="0095370D" w:rsidP="02851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="00FB2613" w:rsidRPr="02851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 Nomination Process:</w:t>
      </w:r>
      <w:r w:rsidR="00FB2613" w:rsidRPr="02851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B2613" w:rsidRPr="02851305">
        <w:rPr>
          <w:rFonts w:ascii="Times New Roman" w:eastAsia="Times New Roman" w:hAnsi="Times New Roman" w:cs="Times New Roman"/>
          <w:sz w:val="24"/>
          <w:szCs w:val="24"/>
        </w:rPr>
        <w:t>ominations will be accepted from 1) current staff members within the CISNC network. Nominations will be confidential and forwarded to the Excellence Award Review (EAR)</w:t>
      </w:r>
      <w:r w:rsidR="00E5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613" w:rsidRPr="02851305">
        <w:rPr>
          <w:rFonts w:ascii="Times New Roman" w:eastAsia="Times New Roman" w:hAnsi="Times New Roman" w:cs="Times New Roman"/>
          <w:sz w:val="24"/>
          <w:szCs w:val="24"/>
        </w:rPr>
        <w:t xml:space="preserve">Committee made up of representatives from CIS Network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FB2613" w:rsidRPr="02851305">
        <w:rPr>
          <w:rFonts w:ascii="Times New Roman" w:eastAsia="Times New Roman" w:hAnsi="Times New Roman" w:cs="Times New Roman"/>
          <w:sz w:val="24"/>
          <w:szCs w:val="24"/>
        </w:rPr>
        <w:t xml:space="preserve">eaders and CISNC Staff. </w:t>
      </w:r>
    </w:p>
    <w:p w14:paraId="3034B299" w14:textId="77777777" w:rsidR="00E066B9" w:rsidRDefault="00FB2613" w:rsidP="2EE5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851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Criteria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466E">
        <w:rPr>
          <w:rFonts w:ascii="Times New Roman" w:eastAsia="Times New Roman" w:hAnsi="Times New Roman" w:cs="Times New Roman"/>
          <w:sz w:val="24"/>
          <w:szCs w:val="24"/>
        </w:rPr>
        <w:t>Program Impact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 Award recipients will have made a significant impact on the</w:t>
      </w:r>
      <w:r w:rsidR="00D57DA9">
        <w:rPr>
          <w:rFonts w:ascii="Times New Roman" w:eastAsia="Times New Roman" w:hAnsi="Times New Roman" w:cs="Times New Roman"/>
          <w:sz w:val="24"/>
          <w:szCs w:val="24"/>
        </w:rPr>
        <w:t xml:space="preserve">ir CIS affiliate 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and ultimately </w:t>
      </w:r>
      <w:r w:rsidR="00D57DA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 students and families</w:t>
      </w:r>
      <w:r w:rsidR="00D57DA9">
        <w:rPr>
          <w:rFonts w:ascii="Times New Roman" w:eastAsia="Times New Roman" w:hAnsi="Times New Roman" w:cs="Times New Roman"/>
          <w:sz w:val="24"/>
          <w:szCs w:val="24"/>
        </w:rPr>
        <w:t xml:space="preserve"> served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 through outstanding dedication, competence, exceptional performance, excellent service to students, and innovation as </w:t>
      </w:r>
      <w:proofErr w:type="gramStart"/>
      <w:r w:rsidRPr="02851305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6B9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2851305">
        <w:rPr>
          <w:rFonts w:ascii="Times New Roman" w:eastAsia="Times New Roman" w:hAnsi="Times New Roman" w:cs="Times New Roman"/>
          <w:sz w:val="24"/>
          <w:szCs w:val="24"/>
        </w:rPr>
        <w:t xml:space="preserve"> management leader, as demonstrated by one or more of the following: </w:t>
      </w:r>
    </w:p>
    <w:p w14:paraId="09EAE722" w14:textId="77777777" w:rsidR="00E066B9" w:rsidRDefault="00FB2613" w:rsidP="2EE5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851305">
        <w:rPr>
          <w:rFonts w:ascii="Times New Roman" w:eastAsia="Times New Roman" w:hAnsi="Times New Roman" w:cs="Times New Roman"/>
          <w:sz w:val="24"/>
          <w:szCs w:val="24"/>
        </w:rPr>
        <w:t>Exemplary Leadership and Performance</w:t>
      </w:r>
    </w:p>
    <w:p w14:paraId="01EBF0CD" w14:textId="77777777" w:rsidR="00CD11E2" w:rsidRPr="0077012E" w:rsidRDefault="00FB2613" w:rsidP="006E33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2E">
        <w:rPr>
          <w:sz w:val="24"/>
          <w:szCs w:val="24"/>
        </w:rPr>
        <w:t>*</w:t>
      </w:r>
      <w:r w:rsidRPr="0077012E">
        <w:rPr>
          <w:rFonts w:ascii="Times New Roman" w:hAnsi="Times New Roman" w:cs="Times New Roman"/>
          <w:sz w:val="24"/>
          <w:szCs w:val="24"/>
        </w:rPr>
        <w:t>Leads and implements change in a positive manner and strives to ensure its success</w:t>
      </w:r>
    </w:p>
    <w:p w14:paraId="657902A1" w14:textId="77777777" w:rsidR="00CD11E2" w:rsidRPr="0077012E" w:rsidRDefault="00FB2613" w:rsidP="006E33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2E">
        <w:rPr>
          <w:rFonts w:ascii="Times New Roman" w:hAnsi="Times New Roman" w:cs="Times New Roman"/>
          <w:sz w:val="24"/>
          <w:szCs w:val="24"/>
        </w:rPr>
        <w:t>*Actively seeks ways to advance the mission beyond the status quo</w:t>
      </w:r>
    </w:p>
    <w:p w14:paraId="514061D3" w14:textId="77777777" w:rsidR="00CD11E2" w:rsidRPr="0077012E" w:rsidRDefault="00CD11E2" w:rsidP="006E33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2E">
        <w:rPr>
          <w:rFonts w:ascii="Times New Roman" w:hAnsi="Times New Roman" w:cs="Times New Roman"/>
          <w:sz w:val="24"/>
          <w:szCs w:val="24"/>
        </w:rPr>
        <w:t>*</w:t>
      </w:r>
      <w:r w:rsidR="00FB2613" w:rsidRPr="0077012E">
        <w:rPr>
          <w:rFonts w:ascii="Times New Roman" w:hAnsi="Times New Roman" w:cs="Times New Roman"/>
          <w:sz w:val="24"/>
          <w:szCs w:val="24"/>
        </w:rPr>
        <w:t>An attitude of perseverance in all circumstances</w:t>
      </w:r>
    </w:p>
    <w:p w14:paraId="00B83D65" w14:textId="77777777" w:rsidR="00CD11E2" w:rsidRPr="0077012E" w:rsidRDefault="00CD11E2" w:rsidP="006E33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2E">
        <w:rPr>
          <w:rFonts w:ascii="Times New Roman" w:hAnsi="Times New Roman" w:cs="Times New Roman"/>
          <w:sz w:val="24"/>
          <w:szCs w:val="24"/>
        </w:rPr>
        <w:t>*</w:t>
      </w:r>
      <w:r w:rsidR="00FB2613" w:rsidRPr="0077012E">
        <w:rPr>
          <w:rFonts w:ascii="Times New Roman" w:hAnsi="Times New Roman" w:cs="Times New Roman"/>
          <w:sz w:val="24"/>
          <w:szCs w:val="24"/>
        </w:rPr>
        <w:t xml:space="preserve">Demonstrates a clear passion for </w:t>
      </w:r>
      <w:r w:rsidRPr="0077012E">
        <w:rPr>
          <w:rFonts w:ascii="Times New Roman" w:hAnsi="Times New Roman" w:cs="Times New Roman"/>
          <w:sz w:val="24"/>
          <w:szCs w:val="24"/>
        </w:rPr>
        <w:t>staff</w:t>
      </w:r>
      <w:r w:rsidR="00FB2613" w:rsidRPr="0077012E">
        <w:rPr>
          <w:rFonts w:ascii="Times New Roman" w:hAnsi="Times New Roman" w:cs="Times New Roman"/>
          <w:sz w:val="24"/>
          <w:szCs w:val="24"/>
        </w:rPr>
        <w:t xml:space="preserve"> success</w:t>
      </w:r>
    </w:p>
    <w:p w14:paraId="35F87F49" w14:textId="77E8940E" w:rsidR="00CD11E2" w:rsidRPr="0077012E" w:rsidRDefault="00CD11E2" w:rsidP="006E33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2E">
        <w:rPr>
          <w:rFonts w:ascii="Times New Roman" w:hAnsi="Times New Roman" w:cs="Times New Roman"/>
          <w:sz w:val="24"/>
          <w:szCs w:val="24"/>
        </w:rPr>
        <w:t>*</w:t>
      </w:r>
      <w:r w:rsidR="00FB2613" w:rsidRPr="0077012E">
        <w:rPr>
          <w:rFonts w:ascii="Times New Roman" w:hAnsi="Times New Roman" w:cs="Times New Roman"/>
          <w:sz w:val="24"/>
          <w:szCs w:val="24"/>
        </w:rPr>
        <w:t>Drives a high impact model implementation</w:t>
      </w:r>
      <w:r w:rsidR="00E5620C">
        <w:rPr>
          <w:rFonts w:ascii="Times New Roman" w:hAnsi="Times New Roman" w:cs="Times New Roman"/>
          <w:sz w:val="24"/>
          <w:szCs w:val="24"/>
        </w:rPr>
        <w:t>, using ABC</w:t>
      </w:r>
      <w:r w:rsidR="00D8136A">
        <w:rPr>
          <w:rFonts w:ascii="Times New Roman" w:hAnsi="Times New Roman" w:cs="Times New Roman"/>
          <w:sz w:val="24"/>
          <w:szCs w:val="24"/>
        </w:rPr>
        <w:t>+P</w:t>
      </w:r>
      <w:r w:rsidR="00FB2613" w:rsidRPr="0077012E">
        <w:rPr>
          <w:rFonts w:ascii="Times New Roman" w:hAnsi="Times New Roman" w:cs="Times New Roman"/>
          <w:sz w:val="24"/>
          <w:szCs w:val="24"/>
        </w:rPr>
        <w:t xml:space="preserve"> with fidelity</w:t>
      </w:r>
    </w:p>
    <w:p w14:paraId="68FD0B0C" w14:textId="77777777" w:rsidR="00A051DC" w:rsidRPr="0077012E" w:rsidRDefault="00FB2613" w:rsidP="006E33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7012E">
        <w:rPr>
          <w:rFonts w:ascii="Times New Roman" w:eastAsia="Times New Roman" w:hAnsi="Times New Roman" w:cs="Times New Roman"/>
          <w:sz w:val="24"/>
          <w:szCs w:val="24"/>
        </w:rPr>
        <w:t>*Establishes effective community and partner engagement across multiple levels</w:t>
      </w:r>
    </w:p>
    <w:p w14:paraId="29587F05" w14:textId="77777777" w:rsidR="00A051DC" w:rsidRPr="0077012E" w:rsidRDefault="00FB2613" w:rsidP="006E33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7012E">
        <w:rPr>
          <w:rFonts w:ascii="Times New Roman" w:eastAsia="Times New Roman" w:hAnsi="Times New Roman" w:cs="Times New Roman"/>
          <w:sz w:val="24"/>
          <w:szCs w:val="24"/>
        </w:rPr>
        <w:t xml:space="preserve">*Builds consensus in decision-making through solid </w:t>
      </w:r>
      <w:r w:rsidR="00A051DC" w:rsidRPr="0077012E">
        <w:rPr>
          <w:rFonts w:ascii="Times New Roman" w:eastAsia="Times New Roman" w:hAnsi="Times New Roman" w:cs="Times New Roman"/>
          <w:sz w:val="24"/>
          <w:szCs w:val="24"/>
        </w:rPr>
        <w:t xml:space="preserve">staff and </w:t>
      </w:r>
      <w:r w:rsidRPr="0077012E">
        <w:rPr>
          <w:rFonts w:ascii="Times New Roman" w:eastAsia="Times New Roman" w:hAnsi="Times New Roman" w:cs="Times New Roman"/>
          <w:sz w:val="24"/>
          <w:szCs w:val="24"/>
        </w:rPr>
        <w:t>school system engagement</w:t>
      </w:r>
    </w:p>
    <w:p w14:paraId="0DA644E1" w14:textId="77777777" w:rsidR="0077012E" w:rsidRPr="0077012E" w:rsidRDefault="00FB2613" w:rsidP="006E33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7012E">
        <w:rPr>
          <w:rFonts w:ascii="Times New Roman" w:eastAsia="Times New Roman" w:hAnsi="Times New Roman" w:cs="Times New Roman"/>
          <w:sz w:val="24"/>
          <w:szCs w:val="24"/>
        </w:rPr>
        <w:t>*Exhibits a commitment to self-development of skills and knowledge</w:t>
      </w:r>
    </w:p>
    <w:p w14:paraId="114D4539" w14:textId="77777777" w:rsidR="0077012E" w:rsidRPr="0077012E" w:rsidRDefault="0077012E" w:rsidP="006E33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7012E">
        <w:rPr>
          <w:rFonts w:ascii="Times New Roman" w:eastAsia="Times New Roman" w:hAnsi="Times New Roman" w:cs="Times New Roman"/>
          <w:sz w:val="24"/>
          <w:szCs w:val="24"/>
        </w:rPr>
        <w:t>*Commitment to Diversity, Equity and Inclusion is evident</w:t>
      </w:r>
    </w:p>
    <w:p w14:paraId="04608CCE" w14:textId="0D0D7CEF" w:rsidR="00FB2613" w:rsidRPr="00CA5960" w:rsidRDefault="00FB2613" w:rsidP="006E33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E2BB5F7" w14:textId="1E441E17" w:rsidR="02851305" w:rsidRDefault="02851305">
      <w:r>
        <w:br w:type="page"/>
      </w:r>
    </w:p>
    <w:p w14:paraId="07066E51" w14:textId="0C2927C9" w:rsidR="00FB2613" w:rsidRDefault="00FB2613" w:rsidP="00F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960">
        <w:rPr>
          <w:rFonts w:ascii="Times New Roman" w:eastAsia="Times New Roman" w:hAnsi="Times New Roman" w:cs="Times New Roman"/>
          <w:sz w:val="24"/>
          <w:szCs w:val="24"/>
        </w:rPr>
        <w:lastRenderedPageBreak/>
        <w:t>Nominee's Name</w:t>
      </w:r>
      <w:r w:rsidR="3C4F5E59" w:rsidRPr="00CA59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E80930" w14:textId="77777777" w:rsidR="00D8136A" w:rsidRPr="00CA5960" w:rsidRDefault="00D8136A" w:rsidP="00F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2C4BD" w14:textId="50E42DB5" w:rsidR="00FB2613" w:rsidRPr="00CA5960" w:rsidRDefault="00FB2613" w:rsidP="00F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851305">
        <w:rPr>
          <w:rFonts w:ascii="Times New Roman" w:eastAsia="Times New Roman" w:hAnsi="Times New Roman" w:cs="Times New Roman"/>
          <w:sz w:val="24"/>
          <w:szCs w:val="24"/>
        </w:rPr>
        <w:t>Nominee's Affiliate</w:t>
      </w:r>
      <w:r w:rsidR="19E4C79A" w:rsidRPr="028513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6BE32A" w14:textId="77777777" w:rsidR="00FB2613" w:rsidRDefault="00FB2613" w:rsidP="00FB2613"/>
    <w:p w14:paraId="61B2D511" w14:textId="00C9E60F" w:rsidR="00FB2613" w:rsidRPr="00CA5960" w:rsidRDefault="00FB2613" w:rsidP="00F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851305">
        <w:rPr>
          <w:rFonts w:ascii="Times New Roman" w:eastAsia="Times New Roman" w:hAnsi="Times New Roman" w:cs="Times New Roman"/>
          <w:sz w:val="24"/>
          <w:szCs w:val="24"/>
        </w:rPr>
        <w:t>Nominated by</w:t>
      </w:r>
      <w:r w:rsidR="1042E292" w:rsidRPr="028513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A4CE0F" w14:textId="614DC60A" w:rsidR="00FB2613" w:rsidRPr="00CA5960" w:rsidRDefault="00FB2613" w:rsidP="02851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851305">
        <w:rPr>
          <w:rFonts w:ascii="Times New Roman" w:eastAsia="Times New Roman" w:hAnsi="Times New Roman" w:cs="Times New Roman"/>
          <w:sz w:val="24"/>
          <w:szCs w:val="24"/>
        </w:rPr>
        <w:t>Name and email address</w:t>
      </w:r>
      <w:r w:rsidR="4DA70306" w:rsidRPr="028513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81E9F7" w14:textId="2504327C" w:rsidR="00FB2613" w:rsidRPr="00CA5960" w:rsidRDefault="00FB2613" w:rsidP="00FB2613">
      <w:pPr>
        <w:spacing w:after="0" w:line="240" w:lineRule="auto"/>
      </w:pPr>
    </w:p>
    <w:p w14:paraId="4FF9A4BC" w14:textId="21438F3C" w:rsidR="00FB2613" w:rsidRPr="00CA5960" w:rsidRDefault="00FB2613" w:rsidP="00F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851305">
        <w:rPr>
          <w:rFonts w:ascii="Times New Roman" w:eastAsia="Times New Roman" w:hAnsi="Times New Roman" w:cs="Times New Roman"/>
          <w:sz w:val="24"/>
          <w:szCs w:val="24"/>
        </w:rPr>
        <w:t>Nomination Narrative</w:t>
      </w:r>
    </w:p>
    <w:p w14:paraId="3731B1BD" w14:textId="65626328" w:rsidR="00FB2613" w:rsidRPr="00CA5960" w:rsidRDefault="00FB2613" w:rsidP="00FB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960">
        <w:rPr>
          <w:rFonts w:ascii="Times New Roman" w:eastAsia="Times New Roman" w:hAnsi="Times New Roman" w:cs="Times New Roman"/>
          <w:sz w:val="24"/>
          <w:szCs w:val="24"/>
        </w:rPr>
        <w:t xml:space="preserve">Describe how the </w:t>
      </w:r>
      <w:r w:rsidR="00ED071B">
        <w:rPr>
          <w:rFonts w:ascii="Times New Roman" w:eastAsia="Times New Roman" w:hAnsi="Times New Roman" w:cs="Times New Roman"/>
          <w:sz w:val="24"/>
          <w:szCs w:val="24"/>
        </w:rPr>
        <w:t>nominee</w:t>
      </w:r>
      <w:r w:rsidRPr="00CA5960">
        <w:rPr>
          <w:rFonts w:ascii="Times New Roman" w:eastAsia="Times New Roman" w:hAnsi="Times New Roman" w:cs="Times New Roman"/>
          <w:sz w:val="24"/>
          <w:szCs w:val="24"/>
        </w:rPr>
        <w:t xml:space="preserve"> has demonstrated one or more of the criteria listed above, using specific examples of how the individual demonstrates each noted characteristic. Please use as much detail as possible.</w:t>
      </w:r>
    </w:p>
    <w:p w14:paraId="087C79A7" w14:textId="72A6F7CB" w:rsidR="00FB2613" w:rsidRPr="00CA5960" w:rsidRDefault="00FB2613" w:rsidP="00FB2613">
      <w:pPr>
        <w:spacing w:after="0" w:line="240" w:lineRule="auto"/>
      </w:pPr>
    </w:p>
    <w:p w14:paraId="6D17441A" w14:textId="535CF741" w:rsidR="02851305" w:rsidRDefault="02851305" w:rsidP="02851305">
      <w:pPr>
        <w:spacing w:after="0" w:line="240" w:lineRule="auto"/>
      </w:pPr>
    </w:p>
    <w:p w14:paraId="25BAEB63" w14:textId="3AED72F6" w:rsidR="02851305" w:rsidRDefault="02851305" w:rsidP="02851305">
      <w:pPr>
        <w:spacing w:after="0" w:line="240" w:lineRule="auto"/>
      </w:pPr>
    </w:p>
    <w:p w14:paraId="60D6349F" w14:textId="1644B939" w:rsidR="02851305" w:rsidRDefault="02851305" w:rsidP="02851305">
      <w:pPr>
        <w:spacing w:after="0" w:line="240" w:lineRule="auto"/>
      </w:pPr>
    </w:p>
    <w:p w14:paraId="5D102C2E" w14:textId="6401A48A" w:rsidR="02851305" w:rsidRDefault="02851305" w:rsidP="02851305">
      <w:pPr>
        <w:spacing w:after="0" w:line="240" w:lineRule="auto"/>
      </w:pPr>
    </w:p>
    <w:p w14:paraId="59ECC33D" w14:textId="27A3EA8C" w:rsidR="02851305" w:rsidRDefault="02851305" w:rsidP="02851305">
      <w:pPr>
        <w:spacing w:after="0" w:line="240" w:lineRule="auto"/>
      </w:pPr>
    </w:p>
    <w:p w14:paraId="05A39C24" w14:textId="088786C3" w:rsidR="02851305" w:rsidRDefault="02851305" w:rsidP="02851305">
      <w:pPr>
        <w:spacing w:after="0" w:line="240" w:lineRule="auto"/>
      </w:pPr>
    </w:p>
    <w:p w14:paraId="35BC3D3A" w14:textId="0C99BD78" w:rsidR="02851305" w:rsidRDefault="02851305" w:rsidP="02851305">
      <w:pPr>
        <w:spacing w:after="0" w:line="240" w:lineRule="auto"/>
      </w:pPr>
    </w:p>
    <w:p w14:paraId="1A3EAEFD" w14:textId="12B279FD" w:rsidR="02851305" w:rsidRDefault="02851305" w:rsidP="02851305">
      <w:pPr>
        <w:spacing w:after="0" w:line="240" w:lineRule="auto"/>
      </w:pPr>
    </w:p>
    <w:p w14:paraId="3B7569A2" w14:textId="1B3A652F" w:rsidR="02851305" w:rsidRDefault="02851305" w:rsidP="02851305">
      <w:pPr>
        <w:spacing w:after="0" w:line="240" w:lineRule="auto"/>
      </w:pPr>
    </w:p>
    <w:p w14:paraId="4B67AFB8" w14:textId="614E639F" w:rsidR="02851305" w:rsidRDefault="02851305" w:rsidP="02851305">
      <w:pPr>
        <w:spacing w:after="0" w:line="240" w:lineRule="auto"/>
      </w:pPr>
    </w:p>
    <w:p w14:paraId="5D219216" w14:textId="595C1639" w:rsidR="02851305" w:rsidRDefault="02851305" w:rsidP="02851305">
      <w:pPr>
        <w:spacing w:after="0" w:line="240" w:lineRule="auto"/>
      </w:pPr>
    </w:p>
    <w:p w14:paraId="0C96CBE1" w14:textId="4D0D04CC" w:rsidR="02851305" w:rsidRDefault="02851305" w:rsidP="02851305">
      <w:pPr>
        <w:spacing w:after="0" w:line="240" w:lineRule="auto"/>
      </w:pPr>
    </w:p>
    <w:p w14:paraId="64D60C51" w14:textId="6152895C" w:rsidR="02851305" w:rsidRDefault="02851305" w:rsidP="02851305">
      <w:pPr>
        <w:spacing w:after="0" w:line="240" w:lineRule="auto"/>
      </w:pPr>
    </w:p>
    <w:p w14:paraId="2A53B4EA" w14:textId="77777777" w:rsidR="00FB2613" w:rsidRPr="00CA5960" w:rsidRDefault="00FB2613" w:rsidP="00F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960">
        <w:rPr>
          <w:rFonts w:ascii="Times New Roman" w:eastAsia="Times New Roman" w:hAnsi="Times New Roman" w:cs="Times New Roman"/>
          <w:sz w:val="24"/>
          <w:szCs w:val="24"/>
        </w:rPr>
        <w:t xml:space="preserve">Required Documentation Attachments* </w:t>
      </w:r>
    </w:p>
    <w:p w14:paraId="41797302" w14:textId="77777777" w:rsidR="00644E08" w:rsidRDefault="00FB2613" w:rsidP="00FB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960">
        <w:rPr>
          <w:rFonts w:ascii="Times New Roman" w:eastAsia="Times New Roman" w:hAnsi="Times New Roman" w:cs="Times New Roman"/>
          <w:sz w:val="24"/>
          <w:szCs w:val="24"/>
        </w:rPr>
        <w:t xml:space="preserve">Please attach the following: </w:t>
      </w:r>
    </w:p>
    <w:p w14:paraId="4308F740" w14:textId="77777777" w:rsidR="00644E08" w:rsidRDefault="00FB2613" w:rsidP="00FB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960">
        <w:rPr>
          <w:rFonts w:ascii="Times New Roman" w:eastAsia="Times New Roman" w:hAnsi="Times New Roman" w:cs="Times New Roman"/>
          <w:sz w:val="24"/>
          <w:szCs w:val="24"/>
        </w:rPr>
        <w:t>*</w:t>
      </w:r>
      <w:r w:rsidR="00ED071B">
        <w:rPr>
          <w:rFonts w:ascii="Times New Roman" w:eastAsia="Times New Roman" w:hAnsi="Times New Roman" w:cs="Times New Roman"/>
          <w:sz w:val="24"/>
          <w:szCs w:val="24"/>
        </w:rPr>
        <w:t>minimum of one l</w:t>
      </w:r>
      <w:r w:rsidRPr="00CA5960">
        <w:rPr>
          <w:rFonts w:ascii="Times New Roman" w:eastAsia="Times New Roman" w:hAnsi="Times New Roman" w:cs="Times New Roman"/>
          <w:sz w:val="24"/>
          <w:szCs w:val="24"/>
        </w:rPr>
        <w:t>etter of support</w:t>
      </w:r>
      <w:r w:rsidR="00644E08">
        <w:rPr>
          <w:rFonts w:ascii="Times New Roman" w:eastAsia="Times New Roman" w:hAnsi="Times New Roman" w:cs="Times New Roman"/>
          <w:sz w:val="24"/>
          <w:szCs w:val="24"/>
        </w:rPr>
        <w:t>, not from nominator</w:t>
      </w:r>
    </w:p>
    <w:p w14:paraId="68504627" w14:textId="0307623A" w:rsidR="00FB2613" w:rsidRDefault="00FB2613" w:rsidP="00FB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960">
        <w:rPr>
          <w:rFonts w:ascii="Times New Roman" w:eastAsia="Times New Roman" w:hAnsi="Times New Roman" w:cs="Times New Roman"/>
          <w:sz w:val="24"/>
          <w:szCs w:val="24"/>
        </w:rPr>
        <w:t>*</w:t>
      </w:r>
      <w:r w:rsidR="00644E0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5960">
        <w:rPr>
          <w:rFonts w:ascii="Times New Roman" w:eastAsia="Times New Roman" w:hAnsi="Times New Roman" w:cs="Times New Roman"/>
          <w:sz w:val="24"/>
          <w:szCs w:val="24"/>
        </w:rPr>
        <w:t>ny essential documents that provide evidence of the nominee's excellence</w:t>
      </w:r>
    </w:p>
    <w:p w14:paraId="4D4FF22F" w14:textId="0F0AC7E0" w:rsidR="00264BE9" w:rsidRDefault="00264BE9" w:rsidP="00FB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15B2E" w14:textId="77777777" w:rsidR="00264BE9" w:rsidRPr="00240C9D" w:rsidRDefault="00264BE9" w:rsidP="0026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C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Return nomination and any required attachments to Heather Fogle </w:t>
      </w:r>
      <w:hyperlink r:id="rId8" w:history="1">
        <w:r w:rsidRPr="00240C9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</w:rPr>
          <w:t>hfogle@cisnc.org</w:t>
        </w:r>
      </w:hyperlink>
      <w:r w:rsidRPr="00240C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by October 20,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A29BD7" w14:textId="77777777" w:rsidR="00264BE9" w:rsidRPr="00CA5960" w:rsidRDefault="00264BE9" w:rsidP="00FB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EF651" w14:textId="4861B4FE" w:rsidR="00FB2613" w:rsidRPr="00CA5960" w:rsidRDefault="00FB2613" w:rsidP="00F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C660E" w14:textId="77777777" w:rsidR="00FB2613" w:rsidRDefault="00FB2613" w:rsidP="00FB2613"/>
    <w:p w14:paraId="67BA1FA5" w14:textId="77777777" w:rsidR="00263026" w:rsidRDefault="00263026"/>
    <w:sectPr w:rsidR="0026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13"/>
    <w:rsid w:val="00107DE2"/>
    <w:rsid w:val="00263026"/>
    <w:rsid w:val="00264BE9"/>
    <w:rsid w:val="004A76C5"/>
    <w:rsid w:val="00631BC5"/>
    <w:rsid w:val="00644E08"/>
    <w:rsid w:val="006C1D96"/>
    <w:rsid w:val="006E3381"/>
    <w:rsid w:val="00733782"/>
    <w:rsid w:val="0077012E"/>
    <w:rsid w:val="0095370D"/>
    <w:rsid w:val="00A051DC"/>
    <w:rsid w:val="00B1466E"/>
    <w:rsid w:val="00BF1E7E"/>
    <w:rsid w:val="00CD11E2"/>
    <w:rsid w:val="00D11E39"/>
    <w:rsid w:val="00D57DA9"/>
    <w:rsid w:val="00D8136A"/>
    <w:rsid w:val="00E066B9"/>
    <w:rsid w:val="00E5620C"/>
    <w:rsid w:val="00E56BFB"/>
    <w:rsid w:val="00ED071B"/>
    <w:rsid w:val="00FB2613"/>
    <w:rsid w:val="00FF03D5"/>
    <w:rsid w:val="02851305"/>
    <w:rsid w:val="043E0701"/>
    <w:rsid w:val="0E005AD5"/>
    <w:rsid w:val="1042E292"/>
    <w:rsid w:val="19E4C79A"/>
    <w:rsid w:val="2BD9932D"/>
    <w:rsid w:val="2EE54927"/>
    <w:rsid w:val="370F493C"/>
    <w:rsid w:val="3C4F5E59"/>
    <w:rsid w:val="4DA70306"/>
    <w:rsid w:val="5DD951F3"/>
    <w:rsid w:val="738DA0EA"/>
    <w:rsid w:val="799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6D6F"/>
  <w15:chartTrackingRefBased/>
  <w15:docId w15:val="{904FA7D8-2805-4E3A-A3B3-5687945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3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ogle@cisnc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E74F634099443B1886C4E891E0F5A" ma:contentTypeVersion="15" ma:contentTypeDescription="Create a new document." ma:contentTypeScope="" ma:versionID="258b1c5453481df1afe65930543dc781">
  <xsd:schema xmlns:xsd="http://www.w3.org/2001/XMLSchema" xmlns:xs="http://www.w3.org/2001/XMLSchema" xmlns:p="http://schemas.microsoft.com/office/2006/metadata/properties" xmlns:ns2="7c3f22d7-e143-4d76-9e38-c80aa3108824" xmlns:ns3="b29908ba-48bb-4b46-8450-d6b90def2b4c" targetNamespace="http://schemas.microsoft.com/office/2006/metadata/properties" ma:root="true" ma:fieldsID="a743f43ac854d11e3beeb145e0f7ba61" ns2:_="" ns3:_="">
    <xsd:import namespace="7c3f22d7-e143-4d76-9e38-c80aa3108824"/>
    <xsd:import namespace="b29908ba-48bb-4b46-8450-d6b90def2b4c"/>
    <xsd:element name="properties">
      <xsd:complexType>
        <xsd:sequence>
          <xsd:element name="documentManagement">
            <xsd:complexType>
              <xsd:all>
                <xsd:element ref="ns2:_x0032_016_x0020_Business_x0020_Standard_x0020_by_x0020_Standard_x0020_Number" minOccurs="0"/>
                <xsd:element ref="ns2:RSC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22d7-e143-4d76-9e38-c80aa3108824" elementFormDefault="qualified">
    <xsd:import namespace="http://schemas.microsoft.com/office/2006/documentManagement/types"/>
    <xsd:import namespace="http://schemas.microsoft.com/office/infopath/2007/PartnerControls"/>
    <xsd:element name="_x0032_016_x0020_Business_x0020_Standard_x0020_by_x0020_Standard_x0020_Number" ma:index="8" nillable="true" ma:displayName="2016 Business Standard by Standard Number" ma:internalName="_x0032_016_x0020_Business_x0020_Standard_x0020_by_x0020_Standard_x0020_Number">
      <xsd:simpleType>
        <xsd:restriction base="dms:Text">
          <xsd:maxLength value="255"/>
        </xsd:restriction>
      </xsd:simpleType>
    </xsd:element>
    <xsd:element name="RSC" ma:index="9" nillable="true" ma:displayName="RSC" ma:default="Coaching Tools" ma:format="Dropdown" ma:internalName="RSC">
      <xsd:simpleType>
        <xsd:restriction base="dms:Choice">
          <xsd:enumeration value="Coaching Tools"/>
        </xsd:restriction>
      </xsd:simpleType>
    </xsd:element>
    <xsd:element name="Year" ma:index="10" nillable="true" ma:displayName="Year" ma:default="2016" ma:format="Dropdown" ma:internalName="Year">
      <xsd:simpleType>
        <xsd:restriction base="dms:Choice">
          <xsd:enumeration value="2016"/>
          <xsd:enumeration value="201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08ba-48bb-4b46-8450-d6b90def2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6_x0020_Business_x0020_Standard_x0020_by_x0020_Standard_x0020_Number xmlns="7c3f22d7-e143-4d76-9e38-c80aa3108824" xsi:nil="true"/>
    <Year xmlns="7c3f22d7-e143-4d76-9e38-c80aa3108824">2016</Year>
    <RSC xmlns="7c3f22d7-e143-4d76-9e38-c80aa3108824">Coaching Tools</RS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48921-9595-470A-93DC-329BE150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f22d7-e143-4d76-9e38-c80aa3108824"/>
    <ds:schemaRef ds:uri="b29908ba-48bb-4b46-8450-d6b90def2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0B0CD-BA11-4ECA-99DA-679186C7EC14}">
  <ds:schemaRefs>
    <ds:schemaRef ds:uri="b29908ba-48bb-4b46-8450-d6b90def2b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3f22d7-e143-4d76-9e38-c80aa310882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E179AE-F201-446A-B16A-0F977D051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1991</Characters>
  <Application>Microsoft Office Word</Application>
  <DocSecurity>4</DocSecurity>
  <Lines>43</Lines>
  <Paragraphs>21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Phillis White</dc:creator>
  <cp:keywords/>
  <dc:description/>
  <cp:lastModifiedBy>Kelly Webb</cp:lastModifiedBy>
  <cp:revision>2</cp:revision>
  <dcterms:created xsi:type="dcterms:W3CDTF">2021-10-13T12:51:00Z</dcterms:created>
  <dcterms:modified xsi:type="dcterms:W3CDTF">2021-10-13T12:51:00Z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0x0101004C8E74F634099443B1886C4E891E0F5A</vt:lpwstr>
  </property>
</Properties>
</file>