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A7" w:rsidRDefault="002109A7" w:rsidP="00A614CF"/>
    <w:p w:rsidR="00A614CF" w:rsidRDefault="00A614CF" w:rsidP="00A614CF">
      <w:pPr>
        <w:pStyle w:val="NoSpacing"/>
        <w:jc w:val="center"/>
        <w:rPr>
          <w:b/>
        </w:rPr>
      </w:pPr>
      <w:r>
        <w:rPr>
          <w:b/>
        </w:rPr>
        <w:t xml:space="preserve">Communities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Schools of _______________ County</w:t>
      </w:r>
    </w:p>
    <w:p w:rsidR="00A614CF" w:rsidRDefault="001223FF" w:rsidP="00A614CF">
      <w:pPr>
        <w:pStyle w:val="NoSpacing"/>
        <w:jc w:val="center"/>
        <w:rPr>
          <w:b/>
        </w:rPr>
      </w:pPr>
      <w:r>
        <w:rPr>
          <w:b/>
        </w:rPr>
        <w:t>Documentation of Orientation for</w:t>
      </w:r>
      <w:r w:rsidR="00A614CF">
        <w:rPr>
          <w:b/>
        </w:rPr>
        <w:t xml:space="preserve"> </w:t>
      </w:r>
      <w:r w:rsidR="00200A90">
        <w:rPr>
          <w:b/>
        </w:rPr>
        <w:t>Board Members</w:t>
      </w:r>
    </w:p>
    <w:p w:rsidR="008411EC" w:rsidRPr="008411EC" w:rsidRDefault="0035565F" w:rsidP="0035565F">
      <w:pPr>
        <w:pStyle w:val="NoSpacing"/>
        <w:jc w:val="both"/>
        <w:rPr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6"/>
        <w:gridCol w:w="1819"/>
        <w:gridCol w:w="1730"/>
        <w:gridCol w:w="1980"/>
        <w:gridCol w:w="1455"/>
        <w:gridCol w:w="1605"/>
        <w:gridCol w:w="1980"/>
        <w:gridCol w:w="1964"/>
      </w:tblGrid>
      <w:tr w:rsidR="00200A90" w:rsidTr="00F400CB">
        <w:tc>
          <w:tcPr>
            <w:tcW w:w="1756" w:type="dxa"/>
            <w:shd w:val="clear" w:color="auto" w:fill="FBE4D5" w:themeFill="accent2" w:themeFillTint="33"/>
          </w:tcPr>
          <w:p w:rsidR="00200A90" w:rsidRPr="008411EC" w:rsidRDefault="00200A90" w:rsidP="008411EC">
            <w:pPr>
              <w:pStyle w:val="NoSpacing"/>
              <w:rPr>
                <w:b/>
                <w:i/>
              </w:rPr>
            </w:pPr>
            <w:r w:rsidRPr="008411EC">
              <w:rPr>
                <w:b/>
                <w:i/>
              </w:rPr>
              <w:t>Name</w:t>
            </w:r>
          </w:p>
        </w:tc>
        <w:tc>
          <w:tcPr>
            <w:tcW w:w="1819" w:type="dxa"/>
            <w:shd w:val="clear" w:color="auto" w:fill="FBE4D5" w:themeFill="accent2" w:themeFillTint="33"/>
          </w:tcPr>
          <w:p w:rsidR="00200A90" w:rsidRPr="008411EC" w:rsidRDefault="00200A90" w:rsidP="008411EC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Indicate if Board Officer or Committee Chair</w:t>
            </w:r>
          </w:p>
        </w:tc>
        <w:tc>
          <w:tcPr>
            <w:tcW w:w="1730" w:type="dxa"/>
            <w:shd w:val="clear" w:color="auto" w:fill="FBE4D5" w:themeFill="accent2" w:themeFillTint="33"/>
          </w:tcPr>
          <w:p w:rsidR="00200A90" w:rsidRPr="008411EC" w:rsidRDefault="00200A90" w:rsidP="00F510D8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 Elected to Board</w:t>
            </w:r>
          </w:p>
        </w:tc>
        <w:tc>
          <w:tcPr>
            <w:tcW w:w="1980" w:type="dxa"/>
            <w:shd w:val="clear" w:color="auto" w:fill="FBE4D5" w:themeFill="accent2" w:themeFillTint="33"/>
          </w:tcPr>
          <w:p w:rsidR="00200A90" w:rsidRPr="008411EC" w:rsidRDefault="00200A90" w:rsidP="00F400CB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Local CIS Orientation Date</w:t>
            </w:r>
            <w:r w:rsidR="00F400CB">
              <w:rPr>
                <w:b/>
                <w:i/>
              </w:rPr>
              <w:t xml:space="preserve"> and Required * Documents Signed</w:t>
            </w:r>
          </w:p>
        </w:tc>
        <w:tc>
          <w:tcPr>
            <w:tcW w:w="1455" w:type="dxa"/>
            <w:shd w:val="clear" w:color="auto" w:fill="FBE4D5" w:themeFill="accent2" w:themeFillTint="33"/>
          </w:tcPr>
          <w:p w:rsidR="00200A90" w:rsidRPr="008411EC" w:rsidRDefault="00200A90" w:rsidP="00200A90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CISU Orientation</w:t>
            </w:r>
          </w:p>
        </w:tc>
        <w:tc>
          <w:tcPr>
            <w:tcW w:w="1605" w:type="dxa"/>
            <w:shd w:val="clear" w:color="auto" w:fill="FBE4D5" w:themeFill="accent2" w:themeFillTint="33"/>
          </w:tcPr>
          <w:p w:rsidR="00200A90" w:rsidRPr="008411EC" w:rsidRDefault="00200A90" w:rsidP="008411EC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CISU Board Chair Pathway</w:t>
            </w:r>
          </w:p>
        </w:tc>
        <w:tc>
          <w:tcPr>
            <w:tcW w:w="1980" w:type="dxa"/>
            <w:shd w:val="clear" w:color="auto" w:fill="FBE4D5" w:themeFill="accent2" w:themeFillTint="33"/>
          </w:tcPr>
          <w:p w:rsidR="00200A90" w:rsidRPr="008411EC" w:rsidRDefault="00200A90" w:rsidP="0035565F">
            <w:pPr>
              <w:pStyle w:val="NoSpacing"/>
              <w:jc w:val="both"/>
              <w:rPr>
                <w:b/>
                <w:i/>
              </w:rPr>
            </w:pPr>
            <w:r w:rsidRPr="008411EC">
              <w:rPr>
                <w:b/>
                <w:i/>
              </w:rPr>
              <w:t>Additional Training</w:t>
            </w:r>
          </w:p>
        </w:tc>
        <w:tc>
          <w:tcPr>
            <w:tcW w:w="1964" w:type="dxa"/>
            <w:shd w:val="clear" w:color="auto" w:fill="FBE4D5" w:themeFill="accent2" w:themeFillTint="33"/>
          </w:tcPr>
          <w:p w:rsidR="00200A90" w:rsidRPr="008411EC" w:rsidRDefault="00200A90" w:rsidP="0035565F">
            <w:pPr>
              <w:pStyle w:val="NoSpacing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In-Person </w:t>
            </w:r>
            <w:r w:rsidR="00E96BD6">
              <w:rPr>
                <w:b/>
                <w:i/>
              </w:rPr>
              <w:t>Attendance National CIS Event</w:t>
            </w:r>
          </w:p>
        </w:tc>
      </w:tr>
      <w:tr w:rsidR="00200A90" w:rsidTr="00F400CB">
        <w:tc>
          <w:tcPr>
            <w:tcW w:w="1756" w:type="dxa"/>
          </w:tcPr>
          <w:p w:rsidR="00200A90" w:rsidRPr="008411EC" w:rsidRDefault="00200A90" w:rsidP="00200A90">
            <w:pPr>
              <w:pStyle w:val="NoSpacing"/>
            </w:pPr>
            <w:r>
              <w:t>Board Member</w:t>
            </w:r>
            <w:r w:rsidRPr="008411EC">
              <w:t xml:space="preserve"> #1</w:t>
            </w:r>
            <w:r>
              <w:t xml:space="preserve"> Name</w:t>
            </w:r>
          </w:p>
        </w:tc>
        <w:tc>
          <w:tcPr>
            <w:tcW w:w="1819" w:type="dxa"/>
          </w:tcPr>
          <w:p w:rsidR="00200A90" w:rsidRPr="008411EC" w:rsidRDefault="00200A90" w:rsidP="0035565F">
            <w:pPr>
              <w:pStyle w:val="NoSpacing"/>
              <w:jc w:val="both"/>
            </w:pPr>
            <w:r>
              <w:t>Governance Committee Chair</w:t>
            </w:r>
          </w:p>
        </w:tc>
        <w:tc>
          <w:tcPr>
            <w:tcW w:w="1730" w:type="dxa"/>
          </w:tcPr>
          <w:p w:rsidR="00200A90" w:rsidRPr="008411EC" w:rsidRDefault="00200A90" w:rsidP="00F510D8">
            <w:pPr>
              <w:pStyle w:val="NoSpacing"/>
            </w:pPr>
          </w:p>
        </w:tc>
        <w:tc>
          <w:tcPr>
            <w:tcW w:w="1980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455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605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980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964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</w:tr>
      <w:tr w:rsidR="00200A90" w:rsidTr="00F400CB">
        <w:tc>
          <w:tcPr>
            <w:tcW w:w="1756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819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730" w:type="dxa"/>
          </w:tcPr>
          <w:p w:rsidR="00200A90" w:rsidRPr="008411EC" w:rsidRDefault="00200A90" w:rsidP="008411EC">
            <w:pPr>
              <w:pStyle w:val="NoSpacing"/>
            </w:pPr>
          </w:p>
        </w:tc>
        <w:tc>
          <w:tcPr>
            <w:tcW w:w="1980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455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605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980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964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</w:tr>
      <w:tr w:rsidR="00200A90" w:rsidTr="00F400CB">
        <w:tc>
          <w:tcPr>
            <w:tcW w:w="1756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819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730" w:type="dxa"/>
          </w:tcPr>
          <w:p w:rsidR="00200A90" w:rsidRPr="008411EC" w:rsidRDefault="00200A90" w:rsidP="008411EC">
            <w:pPr>
              <w:pStyle w:val="NoSpacing"/>
            </w:pPr>
          </w:p>
        </w:tc>
        <w:tc>
          <w:tcPr>
            <w:tcW w:w="1980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455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605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980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964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</w:tr>
      <w:tr w:rsidR="00200A90" w:rsidTr="00F400CB">
        <w:tc>
          <w:tcPr>
            <w:tcW w:w="1756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819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730" w:type="dxa"/>
          </w:tcPr>
          <w:p w:rsidR="00200A90" w:rsidRPr="008411EC" w:rsidRDefault="00200A90" w:rsidP="008411EC">
            <w:pPr>
              <w:pStyle w:val="NoSpacing"/>
            </w:pPr>
          </w:p>
        </w:tc>
        <w:tc>
          <w:tcPr>
            <w:tcW w:w="1980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455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605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980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964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</w:tr>
      <w:tr w:rsidR="00200A90" w:rsidTr="00F400CB">
        <w:tc>
          <w:tcPr>
            <w:tcW w:w="1756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819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730" w:type="dxa"/>
          </w:tcPr>
          <w:p w:rsidR="00200A90" w:rsidRPr="008411EC" w:rsidRDefault="00200A90" w:rsidP="008411EC">
            <w:pPr>
              <w:pStyle w:val="NoSpacing"/>
            </w:pPr>
          </w:p>
        </w:tc>
        <w:tc>
          <w:tcPr>
            <w:tcW w:w="1980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455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605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980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964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</w:tr>
      <w:tr w:rsidR="00200A90" w:rsidTr="00F400CB">
        <w:tc>
          <w:tcPr>
            <w:tcW w:w="1756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819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730" w:type="dxa"/>
          </w:tcPr>
          <w:p w:rsidR="00200A90" w:rsidRPr="008411EC" w:rsidRDefault="00200A90" w:rsidP="008411EC">
            <w:pPr>
              <w:pStyle w:val="NoSpacing"/>
            </w:pPr>
          </w:p>
        </w:tc>
        <w:tc>
          <w:tcPr>
            <w:tcW w:w="1980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455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605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980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964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</w:tr>
      <w:tr w:rsidR="00200A90" w:rsidTr="00F400CB">
        <w:tc>
          <w:tcPr>
            <w:tcW w:w="1756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819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730" w:type="dxa"/>
          </w:tcPr>
          <w:p w:rsidR="00200A90" w:rsidRPr="008411EC" w:rsidRDefault="00200A90" w:rsidP="008411EC">
            <w:pPr>
              <w:pStyle w:val="NoSpacing"/>
            </w:pPr>
          </w:p>
        </w:tc>
        <w:tc>
          <w:tcPr>
            <w:tcW w:w="1980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455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605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980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964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</w:tr>
      <w:tr w:rsidR="00200A90" w:rsidTr="00F400CB">
        <w:tc>
          <w:tcPr>
            <w:tcW w:w="1756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819" w:type="dxa"/>
          </w:tcPr>
          <w:p w:rsidR="00200A90" w:rsidRPr="008411EC" w:rsidRDefault="00200A90" w:rsidP="00F510D8">
            <w:pPr>
              <w:pStyle w:val="NoSpacing"/>
            </w:pPr>
          </w:p>
        </w:tc>
        <w:tc>
          <w:tcPr>
            <w:tcW w:w="1730" w:type="dxa"/>
          </w:tcPr>
          <w:p w:rsidR="00200A90" w:rsidRPr="008411EC" w:rsidRDefault="00200A90" w:rsidP="008411EC">
            <w:pPr>
              <w:pStyle w:val="NoSpacing"/>
            </w:pPr>
          </w:p>
        </w:tc>
        <w:tc>
          <w:tcPr>
            <w:tcW w:w="1980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455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605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980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964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</w:tr>
      <w:tr w:rsidR="00200A90" w:rsidTr="00F400CB">
        <w:tc>
          <w:tcPr>
            <w:tcW w:w="1756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819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730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980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455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605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980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964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</w:tr>
      <w:tr w:rsidR="00200A90" w:rsidTr="00F400CB">
        <w:tc>
          <w:tcPr>
            <w:tcW w:w="1756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819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730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980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455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605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980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964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</w:tr>
      <w:tr w:rsidR="00200A90" w:rsidTr="00F400CB">
        <w:tc>
          <w:tcPr>
            <w:tcW w:w="1756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819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730" w:type="dxa"/>
          </w:tcPr>
          <w:p w:rsidR="00200A90" w:rsidRPr="00F510D8" w:rsidRDefault="00200A90" w:rsidP="0035565F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455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605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980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964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</w:tr>
      <w:tr w:rsidR="00200A90" w:rsidTr="00F400CB">
        <w:tc>
          <w:tcPr>
            <w:tcW w:w="1756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819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730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980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455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605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980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964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</w:tr>
      <w:tr w:rsidR="00200A90" w:rsidTr="00F400CB">
        <w:tc>
          <w:tcPr>
            <w:tcW w:w="1756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819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730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980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455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605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980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964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</w:tr>
      <w:tr w:rsidR="00200A90" w:rsidTr="00F400CB">
        <w:tc>
          <w:tcPr>
            <w:tcW w:w="1756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819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730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980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455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605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980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  <w:tc>
          <w:tcPr>
            <w:tcW w:w="1964" w:type="dxa"/>
          </w:tcPr>
          <w:p w:rsidR="00200A90" w:rsidRPr="008411EC" w:rsidRDefault="00200A90" w:rsidP="0035565F">
            <w:pPr>
              <w:pStyle w:val="NoSpacing"/>
              <w:jc w:val="both"/>
            </w:pPr>
          </w:p>
        </w:tc>
      </w:tr>
    </w:tbl>
    <w:p w:rsidR="008411EC" w:rsidRDefault="008411EC" w:rsidP="0035565F">
      <w:pPr>
        <w:pStyle w:val="NoSpacing"/>
        <w:jc w:val="both"/>
        <w:rPr>
          <w:sz w:val="18"/>
          <w:szCs w:val="18"/>
        </w:rPr>
      </w:pPr>
    </w:p>
    <w:p w:rsidR="00F400CB" w:rsidRPr="00F400CB" w:rsidRDefault="00F400CB" w:rsidP="0035565F">
      <w:pPr>
        <w:pStyle w:val="NoSpacing"/>
        <w:jc w:val="both"/>
        <w:rPr>
          <w:i/>
          <w:sz w:val="18"/>
          <w:szCs w:val="18"/>
        </w:rPr>
      </w:pPr>
      <w:r>
        <w:rPr>
          <w:sz w:val="18"/>
          <w:szCs w:val="18"/>
        </w:rPr>
        <w:tab/>
        <w:t xml:space="preserve">* </w:t>
      </w:r>
      <w:r>
        <w:rPr>
          <w:i/>
          <w:sz w:val="18"/>
          <w:szCs w:val="18"/>
        </w:rPr>
        <w:t>Board Member Commitment Letter, Conflict of Interest Policy and Code of Ethics</w:t>
      </w:r>
    </w:p>
    <w:p w:rsidR="008411EC" w:rsidRDefault="008411EC" w:rsidP="0035565F">
      <w:pPr>
        <w:pStyle w:val="NoSpacing"/>
        <w:jc w:val="both"/>
        <w:rPr>
          <w:sz w:val="18"/>
          <w:szCs w:val="18"/>
        </w:rPr>
      </w:pPr>
    </w:p>
    <w:p w:rsidR="00F510D8" w:rsidRDefault="00F510D8" w:rsidP="0035565F">
      <w:pPr>
        <w:pStyle w:val="NoSpacing"/>
        <w:jc w:val="both"/>
        <w:rPr>
          <w:sz w:val="18"/>
          <w:szCs w:val="18"/>
        </w:rPr>
      </w:pPr>
    </w:p>
    <w:p w:rsidR="00F510D8" w:rsidRDefault="00F510D8" w:rsidP="0035565F">
      <w:pPr>
        <w:pStyle w:val="NoSpacing"/>
        <w:jc w:val="both"/>
        <w:rPr>
          <w:sz w:val="18"/>
          <w:szCs w:val="18"/>
        </w:rPr>
      </w:pPr>
    </w:p>
    <w:p w:rsidR="00F510D8" w:rsidRPr="00F510D8" w:rsidRDefault="00F510D8" w:rsidP="0035565F">
      <w:pPr>
        <w:pStyle w:val="NoSpacing"/>
        <w:jc w:val="both"/>
        <w:rPr>
          <w:i/>
          <w:sz w:val="18"/>
          <w:szCs w:val="18"/>
        </w:rPr>
      </w:pPr>
      <w:bookmarkStart w:id="0" w:name="_GoBack"/>
      <w:bookmarkEnd w:id="0"/>
    </w:p>
    <w:sectPr w:rsidR="00F510D8" w:rsidRPr="00F510D8" w:rsidSect="00A614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821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994" w:rsidRDefault="008D0994" w:rsidP="008D0994">
      <w:pPr>
        <w:spacing w:after="0" w:line="240" w:lineRule="auto"/>
      </w:pPr>
      <w:r>
        <w:separator/>
      </w:r>
    </w:p>
  </w:endnote>
  <w:endnote w:type="continuationSeparator" w:id="0">
    <w:p w:rsidR="008D0994" w:rsidRDefault="008D0994" w:rsidP="008D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994" w:rsidRDefault="008D0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994" w:rsidRDefault="008D09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994" w:rsidRDefault="008D0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994" w:rsidRDefault="008D0994" w:rsidP="008D0994">
      <w:pPr>
        <w:spacing w:after="0" w:line="240" w:lineRule="auto"/>
      </w:pPr>
      <w:r>
        <w:separator/>
      </w:r>
    </w:p>
  </w:footnote>
  <w:footnote w:type="continuationSeparator" w:id="0">
    <w:p w:rsidR="008D0994" w:rsidRDefault="008D0994" w:rsidP="008D0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994" w:rsidRDefault="008D09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935251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994" w:rsidRDefault="008D09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935252" o:spid="_x0000_s2051" type="#_x0000_t136" style="position:absolute;margin-left:0;margin-top:0;width:549.9pt;height:14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994" w:rsidRDefault="008D09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935250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CF"/>
    <w:rsid w:val="00050730"/>
    <w:rsid w:val="001223FF"/>
    <w:rsid w:val="00176C39"/>
    <w:rsid w:val="00200A90"/>
    <w:rsid w:val="002109A7"/>
    <w:rsid w:val="0032573C"/>
    <w:rsid w:val="0035565F"/>
    <w:rsid w:val="004C08EE"/>
    <w:rsid w:val="00667667"/>
    <w:rsid w:val="008411EC"/>
    <w:rsid w:val="008D0994"/>
    <w:rsid w:val="00A614CF"/>
    <w:rsid w:val="00B45439"/>
    <w:rsid w:val="00BE1145"/>
    <w:rsid w:val="00DB4AF7"/>
    <w:rsid w:val="00E6445A"/>
    <w:rsid w:val="00E96BD6"/>
    <w:rsid w:val="00F400CB"/>
    <w:rsid w:val="00F510D8"/>
    <w:rsid w:val="00F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E7FC07"/>
  <w15:chartTrackingRefBased/>
  <w15:docId w15:val="{CCC759A4-27C0-421E-81EC-C8865FAC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4CF"/>
    <w:pPr>
      <w:spacing w:after="0" w:line="240" w:lineRule="auto"/>
    </w:pPr>
  </w:style>
  <w:style w:type="table" w:styleId="TableGrid">
    <w:name w:val="Table Grid"/>
    <w:basedOn w:val="TableNormal"/>
    <w:uiPriority w:val="39"/>
    <w:rsid w:val="0035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0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994"/>
  </w:style>
  <w:style w:type="paragraph" w:styleId="Footer">
    <w:name w:val="footer"/>
    <w:basedOn w:val="Normal"/>
    <w:link w:val="FooterChar"/>
    <w:uiPriority w:val="99"/>
    <w:unhideWhenUsed/>
    <w:rsid w:val="008D0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</dc:creator>
  <cp:keywords/>
  <dc:description/>
  <cp:lastModifiedBy>Heather Wallace</cp:lastModifiedBy>
  <cp:revision>5</cp:revision>
  <dcterms:created xsi:type="dcterms:W3CDTF">2016-06-29T05:27:00Z</dcterms:created>
  <dcterms:modified xsi:type="dcterms:W3CDTF">2017-03-14T13:18:00Z</dcterms:modified>
</cp:coreProperties>
</file>