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D71B6" w14:textId="57B24DA5" w:rsidR="28C6CADF" w:rsidRPr="00495212" w:rsidRDefault="003D577C" w:rsidP="00A16219">
      <w:pPr>
        <w:contextualSpacing/>
        <w:rPr>
          <w:rFonts w:ascii="Century Gothic" w:eastAsia="Meiryo" w:hAnsi="Century Gothic"/>
          <w:color w:val="B01513"/>
          <w:kern w:val="28"/>
          <w:sz w:val="48"/>
          <w:szCs w:val="36"/>
          <w:lang w:eastAsia="ja-JP"/>
        </w:rPr>
      </w:pPr>
      <w:r>
        <w:rPr>
          <w:rFonts w:ascii="Century Gothic" w:eastAsia="Meiryo" w:hAnsi="Century Gothic"/>
          <w:color w:val="B01513"/>
          <w:kern w:val="28"/>
          <w:sz w:val="48"/>
          <w:szCs w:val="36"/>
          <w:lang w:eastAsia="ja-JP"/>
        </w:rPr>
        <w:t>SWOT Analysis</w:t>
      </w:r>
    </w:p>
    <w:p w14:paraId="32F10C1A" w14:textId="77777777" w:rsidR="00AE5E52" w:rsidRDefault="00AE5E52" w:rsidP="003327E9">
      <w:pPr>
        <w:rPr>
          <w:rFonts w:ascii="Century Gothic" w:hAnsi="Century Gothic"/>
          <w:b/>
        </w:rPr>
      </w:pPr>
    </w:p>
    <w:p w14:paraId="21B045A4" w14:textId="77777777" w:rsidR="0051774D" w:rsidRDefault="0051774D" w:rsidP="003327E9">
      <w:pPr>
        <w:rPr>
          <w:rFonts w:ascii="Century Gothic" w:hAnsi="Century Gothic"/>
          <w:b/>
          <w:sz w:val="18"/>
        </w:rPr>
      </w:pPr>
    </w:p>
    <w:p w14:paraId="067A9931" w14:textId="00A0406A" w:rsidR="00E6028D" w:rsidRPr="00E6028D" w:rsidRDefault="00EB4B82" w:rsidP="003327E9">
      <w:pPr>
        <w:rPr>
          <w:rFonts w:ascii="Century Gothic" w:hAnsi="Century Gothic"/>
          <w:b/>
          <w:sz w:val="18"/>
        </w:rPr>
      </w:pPr>
      <w:r w:rsidRPr="00E6028D">
        <w:rPr>
          <w:rFonts w:ascii="Century Gothic" w:hAnsi="Century Gothic"/>
          <w:b/>
          <w:sz w:val="18"/>
        </w:rPr>
        <w:t xml:space="preserve">Strengths: </w:t>
      </w:r>
      <w:r w:rsidR="0020135D">
        <w:rPr>
          <w:rFonts w:ascii="Century Gothic" w:hAnsi="Century Gothic"/>
          <w:sz w:val="18"/>
        </w:rPr>
        <w:t>Resources and capabilities that can be used for developing a competitive advantage</w:t>
      </w:r>
      <w:r w:rsidR="008475DD">
        <w:rPr>
          <w:rFonts w:ascii="Century Gothic" w:hAnsi="Century Gothic"/>
          <w:sz w:val="18"/>
        </w:rPr>
        <w:t>.</w:t>
      </w:r>
    </w:p>
    <w:p w14:paraId="2C32C135" w14:textId="77777777" w:rsidR="00E6028D" w:rsidRDefault="00E6028D" w:rsidP="003327E9">
      <w:pPr>
        <w:rPr>
          <w:rFonts w:ascii="Century Gothic" w:hAnsi="Century Gothic"/>
          <w:sz w:val="18"/>
        </w:rPr>
      </w:pPr>
    </w:p>
    <w:p w14:paraId="7C8987BD" w14:textId="5430AAB4" w:rsidR="008475DD" w:rsidRPr="00E6028D" w:rsidRDefault="008475DD" w:rsidP="003327E9">
      <w:pPr>
        <w:rPr>
          <w:rFonts w:ascii="Century Gothic" w:hAnsi="Century Gothic"/>
          <w:b/>
          <w:sz w:val="18"/>
        </w:rPr>
      </w:pPr>
      <w:r w:rsidRPr="00E6028D">
        <w:rPr>
          <w:rFonts w:ascii="Century Gothic" w:hAnsi="Century Gothic"/>
          <w:b/>
          <w:sz w:val="18"/>
        </w:rPr>
        <w:t xml:space="preserve">Weaknesses: </w:t>
      </w:r>
      <w:r>
        <w:rPr>
          <w:rFonts w:ascii="Century Gothic" w:hAnsi="Century Gothic"/>
          <w:sz w:val="18"/>
        </w:rPr>
        <w:t>The absence of certain strengths.</w:t>
      </w:r>
    </w:p>
    <w:p w14:paraId="322AE86E" w14:textId="77777777" w:rsidR="00E6028D" w:rsidRDefault="00E6028D" w:rsidP="003327E9">
      <w:pPr>
        <w:rPr>
          <w:rFonts w:ascii="Century Gothic" w:hAnsi="Century Gothic"/>
          <w:sz w:val="18"/>
        </w:rPr>
      </w:pPr>
    </w:p>
    <w:p w14:paraId="3D0D2C8A" w14:textId="3BC6C998" w:rsidR="008475DD" w:rsidRDefault="008475DD" w:rsidP="003327E9">
      <w:pPr>
        <w:rPr>
          <w:rFonts w:ascii="Century Gothic" w:hAnsi="Century Gothic"/>
          <w:sz w:val="18"/>
        </w:rPr>
      </w:pPr>
      <w:r w:rsidRPr="00E6028D">
        <w:rPr>
          <w:rFonts w:ascii="Century Gothic" w:hAnsi="Century Gothic"/>
          <w:b/>
          <w:sz w:val="18"/>
        </w:rPr>
        <w:t>Opportunities:</w:t>
      </w:r>
      <w:r>
        <w:rPr>
          <w:rFonts w:ascii="Century Gothic" w:hAnsi="Century Gothic"/>
          <w:sz w:val="18"/>
        </w:rPr>
        <w:t xml:space="preserve"> Certain opportunities for expansion and growth. </w:t>
      </w:r>
    </w:p>
    <w:p w14:paraId="3323A1CF" w14:textId="77777777" w:rsidR="00E6028D" w:rsidRDefault="00E6028D" w:rsidP="003327E9">
      <w:pPr>
        <w:rPr>
          <w:rFonts w:ascii="Century Gothic" w:hAnsi="Century Gothic"/>
          <w:sz w:val="18"/>
        </w:rPr>
      </w:pPr>
    </w:p>
    <w:p w14:paraId="6700C5A8" w14:textId="64E49BA2" w:rsidR="008475DD" w:rsidRDefault="008475DD" w:rsidP="003327E9">
      <w:pPr>
        <w:rPr>
          <w:rFonts w:ascii="Century Gothic" w:hAnsi="Century Gothic"/>
          <w:sz w:val="18"/>
        </w:rPr>
      </w:pPr>
      <w:r w:rsidRPr="00E6028D">
        <w:rPr>
          <w:rFonts w:ascii="Century Gothic" w:hAnsi="Century Gothic"/>
          <w:b/>
          <w:sz w:val="18"/>
        </w:rPr>
        <w:t>Threats:</w:t>
      </w:r>
      <w:r>
        <w:rPr>
          <w:rFonts w:ascii="Century Gothic" w:hAnsi="Century Gothic"/>
          <w:sz w:val="18"/>
        </w:rPr>
        <w:t xml:space="preserve"> Changes in external environment that may pose </w:t>
      </w:r>
      <w:r w:rsidR="00BD5C8C">
        <w:rPr>
          <w:rFonts w:ascii="Century Gothic" w:hAnsi="Century Gothic"/>
          <w:sz w:val="18"/>
        </w:rPr>
        <w:t>challenges</w:t>
      </w:r>
      <w:r>
        <w:rPr>
          <w:rFonts w:ascii="Century Gothic" w:hAnsi="Century Gothic"/>
          <w:sz w:val="18"/>
        </w:rPr>
        <w:t xml:space="preserve"> to the </w:t>
      </w:r>
      <w:r w:rsidR="00A55036">
        <w:rPr>
          <w:rFonts w:ascii="Century Gothic" w:hAnsi="Century Gothic"/>
          <w:sz w:val="18"/>
        </w:rPr>
        <w:t>organization.</w:t>
      </w:r>
    </w:p>
    <w:p w14:paraId="4F4446CE" w14:textId="77777777" w:rsidR="00EB4B82" w:rsidRPr="00B83E87" w:rsidRDefault="00EB4B82" w:rsidP="003327E9">
      <w:pPr>
        <w:rPr>
          <w:rFonts w:ascii="Century Gothic" w:hAnsi="Century Gothic"/>
          <w:sz w:val="18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657"/>
        <w:gridCol w:w="4657"/>
      </w:tblGrid>
      <w:tr w:rsidR="00BE4BBA" w:rsidRPr="000D7847" w14:paraId="5D02FDC7" w14:textId="77777777" w:rsidTr="000A2B1A">
        <w:trPr>
          <w:trHeight w:val="70"/>
        </w:trPr>
        <w:tc>
          <w:tcPr>
            <w:tcW w:w="46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CC2E5" w:themeFill="accent1" w:themeFillTint="99"/>
          </w:tcPr>
          <w:p w14:paraId="590B59ED" w14:textId="6638BF14" w:rsidR="00BE4BBA" w:rsidRPr="000D7847" w:rsidRDefault="007E1BA5" w:rsidP="004E69FF">
            <w:pPr>
              <w:jc w:val="center"/>
              <w:rPr>
                <w:rFonts w:ascii="Century Gothic" w:eastAsiaTheme="minorHAnsi" w:hAnsi="Century Gothic" w:cstheme="minorBidi"/>
                <w:b/>
                <w:sz w:val="24"/>
                <w:szCs w:val="22"/>
              </w:rPr>
            </w:pPr>
            <w:r w:rsidRPr="000D7847">
              <w:rPr>
                <w:rFonts w:ascii="Century Gothic" w:eastAsiaTheme="minorHAnsi" w:hAnsi="Century Gothic" w:cstheme="minorBidi"/>
                <w:b/>
                <w:sz w:val="24"/>
                <w:szCs w:val="22"/>
              </w:rPr>
              <w:t>Strengths</w:t>
            </w:r>
          </w:p>
        </w:tc>
        <w:tc>
          <w:tcPr>
            <w:tcW w:w="46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CC2E5" w:themeFill="accent1" w:themeFillTint="99"/>
          </w:tcPr>
          <w:p w14:paraId="2385BF27" w14:textId="73C1BC28" w:rsidR="00BE4BBA" w:rsidRPr="000D7847" w:rsidRDefault="007E1BA5" w:rsidP="004E69FF">
            <w:pPr>
              <w:jc w:val="center"/>
              <w:rPr>
                <w:rFonts w:ascii="Century Gothic" w:eastAsiaTheme="minorHAnsi" w:hAnsi="Century Gothic" w:cstheme="minorBidi"/>
                <w:b/>
                <w:sz w:val="24"/>
                <w:szCs w:val="22"/>
              </w:rPr>
            </w:pPr>
            <w:r w:rsidRPr="000D7847">
              <w:rPr>
                <w:rFonts w:ascii="Century Gothic" w:eastAsiaTheme="minorHAnsi" w:hAnsi="Century Gothic" w:cstheme="minorBidi"/>
                <w:b/>
                <w:sz w:val="24"/>
                <w:szCs w:val="22"/>
              </w:rPr>
              <w:t>Opportunities</w:t>
            </w:r>
          </w:p>
        </w:tc>
      </w:tr>
      <w:tr w:rsidR="00BE4BBA" w:rsidRPr="009D1202" w14:paraId="53F57A37" w14:textId="77777777" w:rsidTr="000A2B1A">
        <w:trPr>
          <w:trHeight w:val="2880"/>
        </w:trPr>
        <w:tc>
          <w:tcPr>
            <w:tcW w:w="4675" w:type="dxa"/>
            <w:tcBorders>
              <w:top w:val="single" w:sz="18" w:space="0" w:color="auto"/>
              <w:bottom w:val="single" w:sz="18" w:space="0" w:color="auto"/>
            </w:tcBorders>
          </w:tcPr>
          <w:p w14:paraId="56CEA77D" w14:textId="5B267135" w:rsidR="00BE4BBA" w:rsidRPr="000D7847" w:rsidRDefault="00BE4BBA" w:rsidP="004E69FF">
            <w:pPr>
              <w:ind w:left="-23"/>
              <w:rPr>
                <w:rFonts w:ascii="Century Gothic" w:hAnsi="Century Gothic" w:cs="Arial"/>
                <w:bCs/>
              </w:rPr>
            </w:pPr>
            <w:r w:rsidRPr="000D7847">
              <w:rPr>
                <w:rFonts w:ascii="Century Gothic" w:hAnsi="Century Gothic" w:cs="Arial"/>
                <w:bCs/>
              </w:rPr>
              <w:t>What do</w:t>
            </w:r>
            <w:r w:rsidR="00AE5E52">
              <w:rPr>
                <w:rFonts w:ascii="Century Gothic" w:hAnsi="Century Gothic" w:cs="Arial"/>
                <w:bCs/>
              </w:rPr>
              <w:t xml:space="preserve"> we</w:t>
            </w:r>
            <w:r w:rsidRPr="000D7847">
              <w:rPr>
                <w:rFonts w:ascii="Century Gothic" w:hAnsi="Century Gothic" w:cs="Arial"/>
                <w:bCs/>
              </w:rPr>
              <w:t xml:space="preserve"> do well?</w:t>
            </w:r>
          </w:p>
          <w:p w14:paraId="50FC4B56" w14:textId="77777777" w:rsidR="00BE4BBA" w:rsidRPr="000D7847" w:rsidRDefault="00BE4BBA" w:rsidP="004E69FF">
            <w:pPr>
              <w:ind w:left="-23"/>
              <w:rPr>
                <w:rFonts w:ascii="Century Gothic" w:hAnsi="Century Gothic" w:cs="Arial"/>
                <w:bCs/>
              </w:rPr>
            </w:pPr>
          </w:p>
          <w:p w14:paraId="79E315C7" w14:textId="77777777" w:rsidR="00BE4BBA" w:rsidRDefault="00BE4BBA" w:rsidP="004E69FF">
            <w:pPr>
              <w:ind w:left="-23"/>
              <w:rPr>
                <w:rFonts w:ascii="Century Gothic" w:hAnsi="Century Gothic" w:cs="Arial"/>
                <w:bCs/>
              </w:rPr>
            </w:pPr>
          </w:p>
          <w:p w14:paraId="7F70BC49" w14:textId="77777777" w:rsidR="00AE5E52" w:rsidRPr="000D7847" w:rsidRDefault="00AE5E52" w:rsidP="004E69FF">
            <w:pPr>
              <w:ind w:left="-23"/>
              <w:rPr>
                <w:rFonts w:ascii="Century Gothic" w:hAnsi="Century Gothic" w:cs="Arial"/>
                <w:bCs/>
              </w:rPr>
            </w:pPr>
          </w:p>
          <w:p w14:paraId="37DEACB2" w14:textId="77777777" w:rsidR="000E4F05" w:rsidRPr="000D7847" w:rsidRDefault="000E4F05" w:rsidP="004E69FF">
            <w:pPr>
              <w:ind w:left="-23"/>
              <w:rPr>
                <w:rFonts w:ascii="Century Gothic" w:hAnsi="Century Gothic" w:cs="Arial"/>
                <w:bCs/>
              </w:rPr>
            </w:pPr>
          </w:p>
          <w:p w14:paraId="17C776F2" w14:textId="39F0C8B4" w:rsidR="00BE4BBA" w:rsidRPr="000D7847" w:rsidRDefault="00AE5E52" w:rsidP="004E69FF">
            <w:pPr>
              <w:ind w:left="-23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What makes us unique?</w:t>
            </w:r>
          </w:p>
          <w:p w14:paraId="7493EC06" w14:textId="77777777" w:rsidR="000E4F05" w:rsidRPr="000D7847" w:rsidRDefault="000E4F05" w:rsidP="004E69FF">
            <w:pPr>
              <w:ind w:left="-23"/>
              <w:rPr>
                <w:rFonts w:ascii="Century Gothic" w:hAnsi="Century Gothic" w:cs="Arial"/>
                <w:bCs/>
              </w:rPr>
            </w:pPr>
          </w:p>
          <w:p w14:paraId="5A2ADAEF" w14:textId="77777777" w:rsidR="00BE4BBA" w:rsidRPr="000D7847" w:rsidRDefault="00BE4BBA" w:rsidP="004E69FF">
            <w:pPr>
              <w:ind w:left="-23"/>
              <w:rPr>
                <w:rFonts w:ascii="Century Gothic" w:hAnsi="Century Gothic" w:cs="Arial"/>
                <w:bCs/>
              </w:rPr>
            </w:pPr>
          </w:p>
          <w:p w14:paraId="4C9EAA1C" w14:textId="77777777" w:rsidR="000E4F05" w:rsidRPr="000D7847" w:rsidRDefault="000E4F05" w:rsidP="004E69FF">
            <w:pPr>
              <w:ind w:left="-23"/>
              <w:rPr>
                <w:rFonts w:ascii="Century Gothic" w:hAnsi="Century Gothic" w:cs="Arial"/>
                <w:bCs/>
              </w:rPr>
            </w:pPr>
          </w:p>
          <w:p w14:paraId="391DE56E" w14:textId="77777777" w:rsidR="00BE4BBA" w:rsidRPr="000D7847" w:rsidRDefault="00BE4BBA" w:rsidP="004E69FF">
            <w:pPr>
              <w:ind w:left="-23"/>
              <w:rPr>
                <w:rFonts w:ascii="Century Gothic" w:hAnsi="Century Gothic" w:cs="Arial"/>
                <w:bCs/>
              </w:rPr>
            </w:pPr>
          </w:p>
          <w:p w14:paraId="4AF7884C" w14:textId="5AFEDED4" w:rsidR="00BE4BBA" w:rsidRPr="000D7847" w:rsidRDefault="00AE5E52" w:rsidP="004E69FF">
            <w:pPr>
              <w:ind w:left="-23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Existing resources:  human, financial, other</w:t>
            </w:r>
          </w:p>
          <w:p w14:paraId="1534B590" w14:textId="77777777" w:rsidR="00BE4BBA" w:rsidRPr="000D7847" w:rsidRDefault="00BE4BBA" w:rsidP="004E69FF">
            <w:pPr>
              <w:ind w:left="-23"/>
              <w:rPr>
                <w:rFonts w:ascii="Century Gothic" w:hAnsi="Century Gothic" w:cs="Arial"/>
                <w:b/>
                <w:bCs/>
              </w:rPr>
            </w:pPr>
          </w:p>
          <w:p w14:paraId="000B865E" w14:textId="77777777" w:rsidR="009D1202" w:rsidRPr="000D7847" w:rsidRDefault="009D1202" w:rsidP="004E69FF">
            <w:pPr>
              <w:ind w:left="-23"/>
              <w:rPr>
                <w:rFonts w:ascii="Century Gothic" w:hAnsi="Century Gothic" w:cs="Arial"/>
                <w:b/>
                <w:bCs/>
              </w:rPr>
            </w:pPr>
          </w:p>
          <w:p w14:paraId="222602A5" w14:textId="77777777" w:rsidR="00BE4BBA" w:rsidRPr="000D7847" w:rsidRDefault="00BE4BBA" w:rsidP="004E69FF">
            <w:pPr>
              <w:ind w:left="-23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4675" w:type="dxa"/>
            <w:tcBorders>
              <w:top w:val="single" w:sz="18" w:space="0" w:color="auto"/>
              <w:bottom w:val="single" w:sz="18" w:space="0" w:color="auto"/>
            </w:tcBorders>
          </w:tcPr>
          <w:p w14:paraId="1DA5C55B" w14:textId="00FDB558" w:rsidR="00BE4BBA" w:rsidRDefault="00AE5E52" w:rsidP="004E69FF">
            <w:pPr>
              <w:ind w:left="-23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What present or emerging trends can we turn to our advantage?</w:t>
            </w:r>
          </w:p>
          <w:p w14:paraId="646A1DAE" w14:textId="77777777" w:rsidR="00AE5E52" w:rsidRDefault="00AE5E52" w:rsidP="004E69FF">
            <w:pPr>
              <w:ind w:left="-23"/>
              <w:rPr>
                <w:rFonts w:ascii="Century Gothic" w:hAnsi="Century Gothic" w:cs="Arial"/>
                <w:bCs/>
              </w:rPr>
            </w:pPr>
          </w:p>
          <w:p w14:paraId="05A9E01B" w14:textId="77777777" w:rsidR="00AE5E52" w:rsidRDefault="00AE5E52" w:rsidP="004E69FF">
            <w:pPr>
              <w:ind w:left="-23"/>
              <w:rPr>
                <w:rFonts w:ascii="Century Gothic" w:hAnsi="Century Gothic" w:cs="Arial"/>
                <w:bCs/>
              </w:rPr>
            </w:pPr>
          </w:p>
          <w:p w14:paraId="56018D0D" w14:textId="77777777" w:rsidR="00AE5E52" w:rsidRDefault="00AE5E52" w:rsidP="004E69FF">
            <w:pPr>
              <w:ind w:left="-23"/>
              <w:rPr>
                <w:rFonts w:ascii="Century Gothic" w:hAnsi="Century Gothic" w:cs="Arial"/>
                <w:bCs/>
              </w:rPr>
            </w:pPr>
          </w:p>
          <w:p w14:paraId="148D1AB2" w14:textId="0445D285" w:rsidR="00AE5E52" w:rsidRPr="000D7847" w:rsidRDefault="00AE5E52" w:rsidP="004E69FF">
            <w:pPr>
              <w:ind w:left="-23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Who are potential collaborators?</w:t>
            </w:r>
          </w:p>
          <w:p w14:paraId="7B9101AE" w14:textId="77777777" w:rsidR="00BE4BBA" w:rsidRPr="000D7847" w:rsidRDefault="00BE4BBA" w:rsidP="004E69FF">
            <w:pPr>
              <w:rPr>
                <w:rFonts w:ascii="Century Gothic" w:hAnsi="Century Gothic" w:cs="Arial"/>
                <w:bCs/>
              </w:rPr>
            </w:pPr>
          </w:p>
          <w:p w14:paraId="3A48771E" w14:textId="77777777" w:rsidR="000E4F05" w:rsidRDefault="000E4F05" w:rsidP="004E69FF">
            <w:pPr>
              <w:rPr>
                <w:rFonts w:ascii="Century Gothic" w:hAnsi="Century Gothic" w:cs="Arial"/>
                <w:bCs/>
              </w:rPr>
            </w:pPr>
          </w:p>
          <w:p w14:paraId="61073097" w14:textId="77777777" w:rsidR="00AE5E52" w:rsidRPr="000D7847" w:rsidRDefault="00AE5E52" w:rsidP="004E69FF">
            <w:pPr>
              <w:rPr>
                <w:rFonts w:ascii="Century Gothic" w:hAnsi="Century Gothic" w:cs="Arial"/>
                <w:bCs/>
              </w:rPr>
            </w:pPr>
          </w:p>
          <w:p w14:paraId="17BFD85C" w14:textId="157D8E89" w:rsidR="00BE4BBA" w:rsidRPr="000D7847" w:rsidRDefault="00AE5E52" w:rsidP="004E69FF">
            <w:pPr>
              <w:ind w:left="-23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 xml:space="preserve">How can we turn </w:t>
            </w:r>
            <w:r w:rsidR="00960928" w:rsidRPr="000D7847">
              <w:rPr>
                <w:rFonts w:ascii="Century Gothic" w:hAnsi="Century Gothic" w:cs="Arial"/>
                <w:bCs/>
              </w:rPr>
              <w:t>our strengths into opportunities</w:t>
            </w:r>
            <w:r w:rsidR="00BE4BBA" w:rsidRPr="000D7847">
              <w:rPr>
                <w:rFonts w:ascii="Century Gothic" w:hAnsi="Century Gothic" w:cs="Arial"/>
                <w:bCs/>
              </w:rPr>
              <w:t>?</w:t>
            </w:r>
          </w:p>
          <w:p w14:paraId="2022A44C" w14:textId="77777777" w:rsidR="00BE4BBA" w:rsidRDefault="00BE4BBA" w:rsidP="004E69FF">
            <w:pPr>
              <w:ind w:left="-23"/>
              <w:rPr>
                <w:rFonts w:ascii="Century Gothic" w:hAnsi="Century Gothic" w:cs="Arial"/>
                <w:b/>
                <w:bCs/>
              </w:rPr>
            </w:pPr>
          </w:p>
          <w:p w14:paraId="2FB8051D" w14:textId="77777777" w:rsidR="00AE5E52" w:rsidRDefault="00AE5E52" w:rsidP="004E69FF">
            <w:pPr>
              <w:ind w:left="-23"/>
              <w:rPr>
                <w:rFonts w:ascii="Century Gothic" w:hAnsi="Century Gothic" w:cs="Arial"/>
                <w:b/>
                <w:bCs/>
              </w:rPr>
            </w:pPr>
          </w:p>
          <w:p w14:paraId="6C05BB58" w14:textId="77777777" w:rsidR="00AE5E52" w:rsidRDefault="00AE5E52" w:rsidP="004E69FF">
            <w:pPr>
              <w:ind w:left="-23"/>
              <w:rPr>
                <w:rFonts w:ascii="Century Gothic" w:hAnsi="Century Gothic" w:cs="Arial"/>
                <w:b/>
                <w:bCs/>
              </w:rPr>
            </w:pPr>
          </w:p>
          <w:p w14:paraId="35DBFFEA" w14:textId="77777777" w:rsidR="00AE5E52" w:rsidRPr="000D7847" w:rsidRDefault="00AE5E52" w:rsidP="004E69FF">
            <w:pPr>
              <w:ind w:left="-23"/>
              <w:rPr>
                <w:rFonts w:ascii="Century Gothic" w:hAnsi="Century Gothic" w:cs="Arial"/>
                <w:b/>
                <w:bCs/>
              </w:rPr>
            </w:pPr>
          </w:p>
        </w:tc>
      </w:tr>
      <w:tr w:rsidR="00BE4BBA" w:rsidRPr="000D7847" w14:paraId="068B73B8" w14:textId="77777777" w:rsidTr="000A2B1A">
        <w:trPr>
          <w:trHeight w:val="70"/>
        </w:trPr>
        <w:tc>
          <w:tcPr>
            <w:tcW w:w="46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CC2E5" w:themeFill="accent1" w:themeFillTint="99"/>
          </w:tcPr>
          <w:p w14:paraId="0B5E7164" w14:textId="6CB15983" w:rsidR="00BE4BBA" w:rsidRPr="000D7847" w:rsidRDefault="007E1BA5" w:rsidP="004E69FF">
            <w:pPr>
              <w:jc w:val="center"/>
              <w:rPr>
                <w:rFonts w:ascii="Century Gothic" w:eastAsiaTheme="minorHAnsi" w:hAnsi="Century Gothic" w:cstheme="minorBidi"/>
                <w:b/>
                <w:sz w:val="24"/>
                <w:szCs w:val="22"/>
              </w:rPr>
            </w:pPr>
            <w:r w:rsidRPr="000D7847">
              <w:rPr>
                <w:rFonts w:ascii="Century Gothic" w:eastAsiaTheme="minorHAnsi" w:hAnsi="Century Gothic" w:cstheme="minorBidi"/>
                <w:b/>
                <w:sz w:val="24"/>
                <w:szCs w:val="22"/>
              </w:rPr>
              <w:t>Weaknesses</w:t>
            </w:r>
          </w:p>
        </w:tc>
        <w:tc>
          <w:tcPr>
            <w:tcW w:w="46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CC2E5" w:themeFill="accent1" w:themeFillTint="99"/>
          </w:tcPr>
          <w:p w14:paraId="4130C1E6" w14:textId="713BC502" w:rsidR="00BE4BBA" w:rsidRPr="000D7847" w:rsidRDefault="007E1BA5" w:rsidP="004E69FF">
            <w:pPr>
              <w:jc w:val="center"/>
              <w:rPr>
                <w:rFonts w:ascii="Century Gothic" w:eastAsiaTheme="minorHAnsi" w:hAnsi="Century Gothic" w:cstheme="minorBidi"/>
                <w:b/>
                <w:sz w:val="24"/>
                <w:szCs w:val="22"/>
              </w:rPr>
            </w:pPr>
            <w:r w:rsidRPr="000D7847">
              <w:rPr>
                <w:rFonts w:ascii="Century Gothic" w:eastAsiaTheme="minorHAnsi" w:hAnsi="Century Gothic" w:cstheme="minorBidi"/>
                <w:b/>
                <w:sz w:val="24"/>
                <w:szCs w:val="22"/>
              </w:rPr>
              <w:t>Threats</w:t>
            </w:r>
          </w:p>
        </w:tc>
      </w:tr>
      <w:tr w:rsidR="00BE4BBA" w:rsidRPr="009D1202" w14:paraId="731AF5E6" w14:textId="77777777" w:rsidTr="000A2B1A">
        <w:trPr>
          <w:trHeight w:val="2880"/>
        </w:trPr>
        <w:tc>
          <w:tcPr>
            <w:tcW w:w="4675" w:type="dxa"/>
            <w:tcBorders>
              <w:top w:val="single" w:sz="18" w:space="0" w:color="auto"/>
            </w:tcBorders>
          </w:tcPr>
          <w:p w14:paraId="601F7031" w14:textId="4BB1C77E" w:rsidR="00F724DD" w:rsidRPr="000D7847" w:rsidRDefault="00F724DD" w:rsidP="00F724DD">
            <w:pPr>
              <w:ind w:left="-23"/>
              <w:rPr>
                <w:rFonts w:ascii="Century Gothic" w:hAnsi="Century Gothic" w:cs="Arial"/>
                <w:bCs/>
              </w:rPr>
            </w:pPr>
            <w:r w:rsidRPr="000D7847">
              <w:rPr>
                <w:rFonts w:ascii="Century Gothic" w:hAnsi="Century Gothic" w:cs="Arial"/>
                <w:bCs/>
              </w:rPr>
              <w:t xml:space="preserve">What </w:t>
            </w:r>
            <w:r w:rsidR="00AE5E52">
              <w:rPr>
                <w:rFonts w:ascii="Century Gothic" w:hAnsi="Century Gothic" w:cs="Arial"/>
                <w:bCs/>
              </w:rPr>
              <w:t>can we</w:t>
            </w:r>
            <w:r w:rsidRPr="000D7847">
              <w:rPr>
                <w:rFonts w:ascii="Century Gothic" w:hAnsi="Century Gothic" w:cs="Arial"/>
                <w:bCs/>
              </w:rPr>
              <w:t xml:space="preserve"> improve?</w:t>
            </w:r>
          </w:p>
          <w:p w14:paraId="311FEF0E" w14:textId="77777777" w:rsidR="00F724DD" w:rsidRPr="000D7847" w:rsidRDefault="00F724DD" w:rsidP="00F724DD">
            <w:pPr>
              <w:ind w:left="-23"/>
              <w:rPr>
                <w:rFonts w:ascii="Century Gothic" w:hAnsi="Century Gothic" w:cs="Arial"/>
                <w:bCs/>
              </w:rPr>
            </w:pPr>
          </w:p>
          <w:p w14:paraId="3122AB1A" w14:textId="77777777" w:rsidR="00F724DD" w:rsidRDefault="00F724DD" w:rsidP="00F724DD">
            <w:pPr>
              <w:ind w:left="-23"/>
              <w:rPr>
                <w:rFonts w:ascii="Century Gothic" w:hAnsi="Century Gothic" w:cs="Arial"/>
                <w:bCs/>
              </w:rPr>
            </w:pPr>
          </w:p>
          <w:p w14:paraId="254C8E98" w14:textId="77777777" w:rsidR="00AE5E52" w:rsidRDefault="00AE5E52" w:rsidP="00F724DD">
            <w:pPr>
              <w:ind w:left="-23"/>
              <w:rPr>
                <w:rFonts w:ascii="Century Gothic" w:hAnsi="Century Gothic" w:cs="Arial"/>
                <w:bCs/>
              </w:rPr>
            </w:pPr>
          </w:p>
          <w:p w14:paraId="05072DB2" w14:textId="77777777" w:rsidR="00AE5E52" w:rsidRPr="000D7847" w:rsidRDefault="00AE5E52" w:rsidP="00F724DD">
            <w:pPr>
              <w:ind w:left="-23"/>
              <w:rPr>
                <w:rFonts w:ascii="Century Gothic" w:hAnsi="Century Gothic" w:cs="Arial"/>
                <w:bCs/>
              </w:rPr>
            </w:pPr>
          </w:p>
          <w:p w14:paraId="0BAEB4B8" w14:textId="77777777" w:rsidR="000E4F05" w:rsidRPr="000D7847" w:rsidRDefault="000E4F05" w:rsidP="00F724DD">
            <w:pPr>
              <w:ind w:left="-23"/>
              <w:rPr>
                <w:rFonts w:ascii="Century Gothic" w:hAnsi="Century Gothic" w:cs="Arial"/>
                <w:bCs/>
              </w:rPr>
            </w:pPr>
          </w:p>
          <w:p w14:paraId="2EE3012F" w14:textId="6B9C89CB" w:rsidR="00BE4BBA" w:rsidRPr="000D7847" w:rsidRDefault="00AE5E52" w:rsidP="004E69FF">
            <w:pPr>
              <w:ind w:left="-23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Where do we</w:t>
            </w:r>
            <w:r w:rsidR="00F724DD" w:rsidRPr="000D7847">
              <w:rPr>
                <w:rFonts w:ascii="Century Gothic" w:hAnsi="Century Gothic" w:cs="Arial"/>
                <w:bCs/>
              </w:rPr>
              <w:t xml:space="preserve"> have fewer resources than others?</w:t>
            </w:r>
          </w:p>
          <w:p w14:paraId="55B12969" w14:textId="77777777" w:rsidR="00BE4BBA" w:rsidRDefault="00BE4BBA" w:rsidP="004E69FF">
            <w:pPr>
              <w:pStyle w:val="ListParagraph"/>
              <w:ind w:left="157"/>
              <w:rPr>
                <w:rFonts w:ascii="Century Gothic" w:hAnsi="Century Gothic" w:cs="Arial"/>
                <w:bCs/>
              </w:rPr>
            </w:pPr>
          </w:p>
          <w:p w14:paraId="6F5F2269" w14:textId="77777777" w:rsidR="00AE5E52" w:rsidRDefault="00AE5E52" w:rsidP="004E69FF">
            <w:pPr>
              <w:pStyle w:val="ListParagraph"/>
              <w:ind w:left="157"/>
              <w:rPr>
                <w:rFonts w:ascii="Century Gothic" w:hAnsi="Century Gothic" w:cs="Arial"/>
                <w:bCs/>
              </w:rPr>
            </w:pPr>
          </w:p>
          <w:p w14:paraId="552E7F44" w14:textId="77777777" w:rsidR="00BE4BBA" w:rsidRPr="000D7847" w:rsidRDefault="00BE4BBA" w:rsidP="004E69FF">
            <w:pPr>
              <w:pStyle w:val="ListParagraph"/>
              <w:ind w:left="157"/>
              <w:rPr>
                <w:rFonts w:ascii="Century Gothic" w:hAnsi="Century Gothic" w:cs="Arial"/>
                <w:bCs/>
              </w:rPr>
            </w:pPr>
          </w:p>
          <w:p w14:paraId="73D5399B" w14:textId="73D332F9" w:rsidR="009D1202" w:rsidRDefault="00AE5E52" w:rsidP="00AE5E52">
            <w:pPr>
              <w:pStyle w:val="ListParagraph"/>
              <w:ind w:left="0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Where do we lack ability to capitalize on positive trends and neutralize negative trends?</w:t>
            </w:r>
          </w:p>
          <w:p w14:paraId="373621D2" w14:textId="77777777" w:rsidR="00AE5E52" w:rsidRDefault="00AE5E52" w:rsidP="00AE5E52">
            <w:pPr>
              <w:pStyle w:val="ListParagraph"/>
              <w:ind w:left="0"/>
              <w:rPr>
                <w:rFonts w:ascii="Century Gothic" w:hAnsi="Century Gothic" w:cs="Arial"/>
                <w:bCs/>
              </w:rPr>
            </w:pPr>
          </w:p>
          <w:p w14:paraId="32BC4696" w14:textId="77777777" w:rsidR="00AE5E52" w:rsidRDefault="00AE5E52" w:rsidP="00AE5E52">
            <w:pPr>
              <w:pStyle w:val="ListParagraph"/>
              <w:ind w:left="0"/>
              <w:rPr>
                <w:rFonts w:ascii="Century Gothic" w:hAnsi="Century Gothic" w:cs="Arial"/>
                <w:bCs/>
              </w:rPr>
            </w:pPr>
          </w:p>
          <w:p w14:paraId="7BECC566" w14:textId="77777777" w:rsidR="00AE5E52" w:rsidRPr="000D7847" w:rsidRDefault="00AE5E52" w:rsidP="00AE5E52">
            <w:pPr>
              <w:pStyle w:val="ListParagraph"/>
              <w:ind w:left="0"/>
              <w:rPr>
                <w:rFonts w:ascii="Century Gothic" w:hAnsi="Century Gothic" w:cs="Arial"/>
                <w:bCs/>
              </w:rPr>
            </w:pPr>
          </w:p>
          <w:p w14:paraId="22CBE9C0" w14:textId="77777777" w:rsidR="009D1202" w:rsidRPr="000D7847" w:rsidRDefault="009D1202" w:rsidP="004E69FF">
            <w:pPr>
              <w:pStyle w:val="ListParagraph"/>
              <w:ind w:left="157"/>
              <w:rPr>
                <w:rFonts w:ascii="Century Gothic" w:hAnsi="Century Gothic" w:cs="Arial"/>
                <w:bCs/>
              </w:rPr>
            </w:pPr>
          </w:p>
        </w:tc>
        <w:tc>
          <w:tcPr>
            <w:tcW w:w="4675" w:type="dxa"/>
            <w:tcBorders>
              <w:top w:val="single" w:sz="18" w:space="0" w:color="auto"/>
            </w:tcBorders>
          </w:tcPr>
          <w:p w14:paraId="03D320B4" w14:textId="0C048AC6" w:rsidR="00BE4BBA" w:rsidRPr="000D7847" w:rsidRDefault="00BE4BBA" w:rsidP="004E69FF">
            <w:pPr>
              <w:ind w:left="-23"/>
              <w:rPr>
                <w:rFonts w:ascii="Century Gothic" w:hAnsi="Century Gothic" w:cs="Arial"/>
                <w:bCs/>
              </w:rPr>
            </w:pPr>
            <w:r w:rsidRPr="000D7847">
              <w:rPr>
                <w:rFonts w:ascii="Century Gothic" w:hAnsi="Century Gothic" w:cs="Arial"/>
                <w:bCs/>
              </w:rPr>
              <w:t xml:space="preserve">What </w:t>
            </w:r>
            <w:r w:rsidR="00AE5E52">
              <w:rPr>
                <w:rFonts w:ascii="Century Gothic" w:hAnsi="Century Gothic" w:cs="Arial"/>
                <w:bCs/>
              </w:rPr>
              <w:t>weaknesses can prevent us from taking advantage of an opportunity?</w:t>
            </w:r>
          </w:p>
          <w:p w14:paraId="559A4479" w14:textId="77777777" w:rsidR="00BE4BBA" w:rsidRPr="000D7847" w:rsidRDefault="00BE4BBA" w:rsidP="004E69FF">
            <w:pPr>
              <w:pStyle w:val="ListParagraph"/>
              <w:ind w:left="157"/>
              <w:rPr>
                <w:rFonts w:ascii="Century Gothic" w:hAnsi="Century Gothic" w:cs="Arial"/>
                <w:bCs/>
              </w:rPr>
            </w:pPr>
          </w:p>
          <w:p w14:paraId="1A41C0CF" w14:textId="77777777" w:rsidR="00BE4BBA" w:rsidRPr="000D7847" w:rsidRDefault="00BE4BBA" w:rsidP="004E69FF">
            <w:pPr>
              <w:pStyle w:val="ListParagraph"/>
              <w:ind w:left="157"/>
              <w:rPr>
                <w:rFonts w:ascii="Century Gothic" w:hAnsi="Century Gothic" w:cs="Arial"/>
                <w:bCs/>
              </w:rPr>
            </w:pPr>
          </w:p>
          <w:p w14:paraId="27BEC0EC" w14:textId="77777777" w:rsidR="000E4F05" w:rsidRPr="000D7847" w:rsidRDefault="000E4F05" w:rsidP="004E69FF">
            <w:pPr>
              <w:pStyle w:val="ListParagraph"/>
              <w:ind w:left="157"/>
              <w:rPr>
                <w:rFonts w:ascii="Century Gothic" w:hAnsi="Century Gothic" w:cs="Arial"/>
                <w:bCs/>
              </w:rPr>
            </w:pPr>
          </w:p>
          <w:p w14:paraId="6989D446" w14:textId="77777777" w:rsidR="000E4F05" w:rsidRPr="000D7847" w:rsidRDefault="000E4F05" w:rsidP="0032032B">
            <w:pPr>
              <w:rPr>
                <w:rFonts w:ascii="Century Gothic" w:hAnsi="Century Gothic" w:cs="Arial"/>
                <w:bCs/>
              </w:rPr>
            </w:pPr>
          </w:p>
          <w:p w14:paraId="5DCEE101" w14:textId="0B6EDD8D" w:rsidR="00BE4BBA" w:rsidRPr="000D7847" w:rsidRDefault="00BE4BBA" w:rsidP="004E69FF">
            <w:pPr>
              <w:ind w:left="-23"/>
              <w:rPr>
                <w:rFonts w:ascii="Century Gothic" w:hAnsi="Century Gothic" w:cs="Arial"/>
                <w:bCs/>
              </w:rPr>
            </w:pPr>
            <w:r w:rsidRPr="000D7847">
              <w:rPr>
                <w:rFonts w:ascii="Century Gothic" w:hAnsi="Century Gothic" w:cs="Arial"/>
                <w:bCs/>
              </w:rPr>
              <w:t xml:space="preserve">What </w:t>
            </w:r>
            <w:r w:rsidR="00AE5E52">
              <w:rPr>
                <w:rFonts w:ascii="Century Gothic" w:hAnsi="Century Gothic" w:cs="Arial"/>
                <w:bCs/>
              </w:rPr>
              <w:t xml:space="preserve">is </w:t>
            </w:r>
            <w:r w:rsidR="00114ADB" w:rsidRPr="000D7847">
              <w:rPr>
                <w:rFonts w:ascii="Century Gothic" w:hAnsi="Century Gothic" w:cs="Arial"/>
                <w:bCs/>
              </w:rPr>
              <w:t>our</w:t>
            </w:r>
            <w:r w:rsidRPr="000D7847">
              <w:rPr>
                <w:rFonts w:ascii="Century Gothic" w:hAnsi="Century Gothic" w:cs="Arial"/>
                <w:bCs/>
              </w:rPr>
              <w:t xml:space="preserve"> </w:t>
            </w:r>
            <w:r w:rsidR="00114ADB" w:rsidRPr="000D7847">
              <w:rPr>
                <w:rFonts w:ascii="Century Gothic" w:hAnsi="Century Gothic" w:cs="Arial"/>
                <w:bCs/>
              </w:rPr>
              <w:t xml:space="preserve">competition </w:t>
            </w:r>
            <w:r w:rsidRPr="000D7847">
              <w:rPr>
                <w:rFonts w:ascii="Century Gothic" w:hAnsi="Century Gothic" w:cs="Arial"/>
                <w:bCs/>
              </w:rPr>
              <w:t>doing?</w:t>
            </w:r>
          </w:p>
          <w:p w14:paraId="2375563B" w14:textId="77777777" w:rsidR="00BE4BBA" w:rsidRPr="000D7847" w:rsidRDefault="00BE4BBA" w:rsidP="004E69FF">
            <w:pPr>
              <w:pStyle w:val="ListParagraph"/>
              <w:ind w:left="157"/>
              <w:rPr>
                <w:rFonts w:ascii="Century Gothic" w:hAnsi="Century Gothic" w:cs="Arial"/>
                <w:bCs/>
              </w:rPr>
            </w:pPr>
          </w:p>
          <w:p w14:paraId="6B781ABB" w14:textId="77777777" w:rsidR="000836ED" w:rsidRPr="000D7847" w:rsidRDefault="000836ED" w:rsidP="0032032B">
            <w:pPr>
              <w:rPr>
                <w:rFonts w:ascii="Century Gothic" w:hAnsi="Century Gothic" w:cs="Arial"/>
                <w:bCs/>
              </w:rPr>
            </w:pPr>
          </w:p>
          <w:p w14:paraId="0D24FC4B" w14:textId="77777777" w:rsidR="000E4F05" w:rsidRPr="000D7847" w:rsidRDefault="000E4F05" w:rsidP="00A05299">
            <w:pPr>
              <w:rPr>
                <w:rFonts w:ascii="Century Gothic" w:hAnsi="Century Gothic" w:cs="Arial"/>
                <w:bCs/>
              </w:rPr>
            </w:pPr>
          </w:p>
          <w:p w14:paraId="1B7036CD" w14:textId="77777777" w:rsidR="00E80A91" w:rsidRDefault="00E80A91" w:rsidP="009D1202">
            <w:pPr>
              <w:rPr>
                <w:rFonts w:ascii="Century Gothic" w:hAnsi="Century Gothic" w:cs="Arial"/>
                <w:bCs/>
              </w:rPr>
            </w:pPr>
          </w:p>
          <w:p w14:paraId="01D1AEAC" w14:textId="3DE3D834" w:rsidR="000836ED" w:rsidRPr="000D7847" w:rsidRDefault="00AE5E52" w:rsidP="009D1202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Who are potential competitors?</w:t>
            </w:r>
          </w:p>
          <w:p w14:paraId="49FA37D4" w14:textId="77777777" w:rsidR="00BE4BBA" w:rsidRPr="000D7847" w:rsidRDefault="00BE4BBA" w:rsidP="004E69FF">
            <w:pPr>
              <w:rPr>
                <w:rFonts w:ascii="Century Gothic" w:hAnsi="Century Gothic" w:cs="Arial"/>
                <w:bCs/>
              </w:rPr>
            </w:pPr>
          </w:p>
          <w:p w14:paraId="1F3C9B35" w14:textId="77777777" w:rsidR="00BE4BBA" w:rsidRPr="000D7847" w:rsidRDefault="00BE4BBA" w:rsidP="004E69FF">
            <w:pPr>
              <w:rPr>
                <w:rFonts w:ascii="Century Gothic" w:hAnsi="Century Gothic" w:cs="Arial"/>
                <w:bCs/>
              </w:rPr>
            </w:pPr>
          </w:p>
        </w:tc>
      </w:tr>
    </w:tbl>
    <w:p w14:paraId="0C2E23DF" w14:textId="77777777" w:rsidR="00566E8D" w:rsidRDefault="00566E8D" w:rsidP="00A55036">
      <w:pPr>
        <w:pStyle w:val="Heading3"/>
        <w:rPr>
          <w:rFonts w:ascii="Century Gothic" w:hAnsi="Century Gothic"/>
          <w:b/>
          <w:sz w:val="40"/>
          <w:u w:val="single"/>
        </w:rPr>
      </w:pPr>
    </w:p>
    <w:p w14:paraId="61264B07" w14:textId="77777777" w:rsidR="00B041BB" w:rsidRDefault="00B041BB" w:rsidP="00B041BB"/>
    <w:p w14:paraId="15193904" w14:textId="4B22518B" w:rsidR="00B041BB" w:rsidRPr="00B041BB" w:rsidRDefault="00B041BB" w:rsidP="00B041BB">
      <w:pPr>
        <w:rPr>
          <w:i/>
          <w:sz w:val="18"/>
          <w:szCs w:val="18"/>
        </w:rPr>
      </w:pPr>
      <w:bookmarkStart w:id="0" w:name="_GoBack"/>
      <w:bookmarkEnd w:id="0"/>
    </w:p>
    <w:sectPr w:rsidR="00B041BB" w:rsidRPr="00B041BB" w:rsidSect="003934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ED73F" w14:textId="77777777" w:rsidR="008A1340" w:rsidRDefault="008A1340" w:rsidP="009D51F9">
      <w:r>
        <w:separator/>
      </w:r>
    </w:p>
  </w:endnote>
  <w:endnote w:type="continuationSeparator" w:id="0">
    <w:p w14:paraId="4EEF1786" w14:textId="77777777" w:rsidR="008A1340" w:rsidRDefault="008A1340" w:rsidP="009D51F9">
      <w:r>
        <w:continuationSeparator/>
      </w:r>
    </w:p>
  </w:endnote>
  <w:endnote w:type="continuationNotice" w:id="1">
    <w:p w14:paraId="018974B3" w14:textId="77777777" w:rsidR="008A1340" w:rsidRDefault="008A13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07829" w14:textId="77777777" w:rsidR="00BD0C95" w:rsidRDefault="00BD0C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D16CD" w14:textId="239DE007" w:rsidR="0029316E" w:rsidRPr="0039348F" w:rsidRDefault="0029316E" w:rsidP="0029316E">
    <w:pPr>
      <w:pStyle w:val="BodyText"/>
      <w:ind w:left="2250" w:firstLine="0"/>
      <w:rPr>
        <w:sz w:val="16"/>
      </w:rPr>
    </w:pPr>
    <w:r w:rsidRPr="0039348F">
      <w:rPr>
        <w:sz w:val="16"/>
      </w:rPr>
      <w:t xml:space="preserve">© </w:t>
    </w:r>
    <w:r w:rsidRPr="0039348F">
      <w:rPr>
        <w:spacing w:val="-1"/>
        <w:sz w:val="16"/>
      </w:rPr>
      <w:t>Communities</w:t>
    </w:r>
    <w:r w:rsidRPr="0039348F">
      <w:rPr>
        <w:spacing w:val="-6"/>
        <w:sz w:val="16"/>
      </w:rPr>
      <w:t xml:space="preserve"> </w:t>
    </w:r>
    <w:r w:rsidRPr="0039348F">
      <w:rPr>
        <w:spacing w:val="2"/>
        <w:sz w:val="16"/>
      </w:rPr>
      <w:t>In</w:t>
    </w:r>
    <w:r w:rsidRPr="0039348F">
      <w:rPr>
        <w:sz w:val="16"/>
      </w:rPr>
      <w:t xml:space="preserve"> </w:t>
    </w:r>
    <w:r w:rsidRPr="0039348F">
      <w:rPr>
        <w:spacing w:val="-1"/>
        <w:sz w:val="16"/>
      </w:rPr>
      <w:t>Schools,</w:t>
    </w:r>
    <w:r w:rsidRPr="0039348F">
      <w:rPr>
        <w:spacing w:val="-4"/>
        <w:sz w:val="16"/>
      </w:rPr>
      <w:t xml:space="preserve"> </w:t>
    </w:r>
    <w:r w:rsidRPr="0039348F">
      <w:rPr>
        <w:spacing w:val="-1"/>
        <w:sz w:val="16"/>
      </w:rPr>
      <w:t>Inc.</w:t>
    </w:r>
    <w:r w:rsidRPr="0039348F">
      <w:rPr>
        <w:rFonts w:cs="Century Gothic"/>
        <w:spacing w:val="-1"/>
        <w:sz w:val="16"/>
      </w:rPr>
      <w:t xml:space="preserve"> — </w:t>
    </w:r>
    <w:r w:rsidRPr="0039348F">
      <w:rPr>
        <w:spacing w:val="-1"/>
        <w:sz w:val="16"/>
      </w:rPr>
      <w:t>subject</w:t>
    </w:r>
    <w:r w:rsidRPr="0039348F">
      <w:rPr>
        <w:spacing w:val="-2"/>
        <w:sz w:val="16"/>
      </w:rPr>
      <w:t xml:space="preserve"> </w:t>
    </w:r>
    <w:r w:rsidRPr="0039348F">
      <w:rPr>
        <w:sz w:val="16"/>
      </w:rPr>
      <w:t>to</w:t>
    </w:r>
    <w:r w:rsidRPr="0039348F">
      <w:rPr>
        <w:spacing w:val="-1"/>
        <w:sz w:val="16"/>
      </w:rPr>
      <w:t xml:space="preserve"> usage</w:t>
    </w:r>
    <w:r w:rsidRPr="0039348F">
      <w:rPr>
        <w:spacing w:val="-2"/>
        <w:sz w:val="16"/>
      </w:rPr>
      <w:t xml:space="preserve"> </w:t>
    </w:r>
    <w:r w:rsidRPr="0039348F">
      <w:rPr>
        <w:spacing w:val="-1"/>
        <w:sz w:val="16"/>
      </w:rPr>
      <w:t>agreement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134E2" w14:textId="77777777" w:rsidR="00BD0C95" w:rsidRDefault="00BD0C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CBDA4" w14:textId="77777777" w:rsidR="008A1340" w:rsidRDefault="008A1340" w:rsidP="009D51F9">
      <w:r>
        <w:separator/>
      </w:r>
    </w:p>
  </w:footnote>
  <w:footnote w:type="continuationSeparator" w:id="0">
    <w:p w14:paraId="3D0872FC" w14:textId="77777777" w:rsidR="008A1340" w:rsidRDefault="008A1340" w:rsidP="009D51F9">
      <w:r>
        <w:continuationSeparator/>
      </w:r>
    </w:p>
  </w:footnote>
  <w:footnote w:type="continuationNotice" w:id="1">
    <w:p w14:paraId="31FA9C48" w14:textId="77777777" w:rsidR="008A1340" w:rsidRDefault="008A13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20056" w14:textId="214C9541" w:rsidR="00BD0C95" w:rsidRDefault="00BD0C95">
    <w:pPr>
      <w:pStyle w:val="Header"/>
    </w:pPr>
    <w:r>
      <w:rPr>
        <w:noProof/>
      </w:rPr>
      <w:pict w14:anchorId="11B329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4075141" o:spid="_x0000_s4098" type="#_x0000_t136" style="position:absolute;margin-left:0;margin-top:0;width:549.9pt;height:10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/Templat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DB9B1" w14:textId="40831113" w:rsidR="000B77E0" w:rsidRPr="00D547CE" w:rsidRDefault="00BD0C95" w:rsidP="00D547CE">
    <w:pPr>
      <w:pStyle w:val="Header"/>
    </w:pPr>
    <w:r>
      <w:rPr>
        <w:noProof/>
      </w:rPr>
      <w:pict w14:anchorId="32213F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4075142" o:spid="_x0000_s4099" type="#_x0000_t136" style="position:absolute;margin-left:0;margin-top:0;width:549.9pt;height:162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/Template"/>
        </v:shape>
      </w:pict>
    </w:r>
    <w:r w:rsidR="00D547CE">
      <w:rPr>
        <w:noProof/>
      </w:rPr>
      <w:drawing>
        <wp:inline distT="0" distB="0" distL="0" distR="0" wp14:anchorId="4C8F1F58" wp14:editId="29B25FD7">
          <wp:extent cx="1587777" cy="51435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229" cy="5268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74A23" w14:textId="329CFAC5" w:rsidR="00BD0C95" w:rsidRDefault="00BD0C95">
    <w:pPr>
      <w:pStyle w:val="Header"/>
    </w:pPr>
    <w:r>
      <w:rPr>
        <w:noProof/>
      </w:rPr>
      <w:pict w14:anchorId="211B627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4075140" o:spid="_x0000_s4097" type="#_x0000_t136" style="position:absolute;margin-left:0;margin-top:0;width:549.9pt;height:10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/Templat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71889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4174D9"/>
    <w:multiLevelType w:val="hybridMultilevel"/>
    <w:tmpl w:val="F19EFA9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316FD4"/>
    <w:multiLevelType w:val="hybridMultilevel"/>
    <w:tmpl w:val="F5AA444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811828"/>
    <w:multiLevelType w:val="hybridMultilevel"/>
    <w:tmpl w:val="CEEA5C9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46423"/>
    <w:multiLevelType w:val="hybridMultilevel"/>
    <w:tmpl w:val="D2DE2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67551"/>
    <w:multiLevelType w:val="hybridMultilevel"/>
    <w:tmpl w:val="CC487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53F57"/>
    <w:multiLevelType w:val="hybridMultilevel"/>
    <w:tmpl w:val="2216E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E089B"/>
    <w:multiLevelType w:val="hybridMultilevel"/>
    <w:tmpl w:val="B8D0BB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B01469"/>
    <w:multiLevelType w:val="hybridMultilevel"/>
    <w:tmpl w:val="52564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65581"/>
    <w:multiLevelType w:val="hybridMultilevel"/>
    <w:tmpl w:val="E55A7014"/>
    <w:lvl w:ilvl="0" w:tplc="0FEAEE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B849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E6B9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8E9A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6852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6A1A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96E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BA0F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68A9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B4212"/>
    <w:multiLevelType w:val="hybridMultilevel"/>
    <w:tmpl w:val="F146C21E"/>
    <w:lvl w:ilvl="0" w:tplc="703E9EC6">
      <w:start w:val="1"/>
      <w:numFmt w:val="decimal"/>
      <w:lvlText w:val="%1."/>
      <w:lvlJc w:val="left"/>
      <w:pPr>
        <w:ind w:left="720" w:hanging="360"/>
      </w:pPr>
    </w:lvl>
    <w:lvl w:ilvl="1" w:tplc="8916B796">
      <w:start w:val="1"/>
      <w:numFmt w:val="lowerLetter"/>
      <w:lvlText w:val="%2."/>
      <w:lvlJc w:val="left"/>
      <w:pPr>
        <w:ind w:left="1440" w:hanging="360"/>
      </w:pPr>
    </w:lvl>
    <w:lvl w:ilvl="2" w:tplc="75F257BC">
      <w:start w:val="1"/>
      <w:numFmt w:val="lowerRoman"/>
      <w:lvlText w:val="%3."/>
      <w:lvlJc w:val="right"/>
      <w:pPr>
        <w:ind w:left="2160" w:hanging="180"/>
      </w:pPr>
    </w:lvl>
    <w:lvl w:ilvl="3" w:tplc="5BBA71A6">
      <w:start w:val="1"/>
      <w:numFmt w:val="decimal"/>
      <w:lvlText w:val="%4."/>
      <w:lvlJc w:val="left"/>
      <w:pPr>
        <w:ind w:left="2880" w:hanging="360"/>
      </w:pPr>
    </w:lvl>
    <w:lvl w:ilvl="4" w:tplc="6D560630">
      <w:start w:val="1"/>
      <w:numFmt w:val="lowerLetter"/>
      <w:lvlText w:val="%5."/>
      <w:lvlJc w:val="left"/>
      <w:pPr>
        <w:ind w:left="3600" w:hanging="360"/>
      </w:pPr>
    </w:lvl>
    <w:lvl w:ilvl="5" w:tplc="9FBEC88A">
      <w:start w:val="1"/>
      <w:numFmt w:val="lowerRoman"/>
      <w:lvlText w:val="%6."/>
      <w:lvlJc w:val="right"/>
      <w:pPr>
        <w:ind w:left="4320" w:hanging="180"/>
      </w:pPr>
    </w:lvl>
    <w:lvl w:ilvl="6" w:tplc="13F27750">
      <w:start w:val="1"/>
      <w:numFmt w:val="decimal"/>
      <w:lvlText w:val="%7."/>
      <w:lvlJc w:val="left"/>
      <w:pPr>
        <w:ind w:left="5040" w:hanging="360"/>
      </w:pPr>
    </w:lvl>
    <w:lvl w:ilvl="7" w:tplc="92569AE6">
      <w:start w:val="1"/>
      <w:numFmt w:val="lowerLetter"/>
      <w:lvlText w:val="%8."/>
      <w:lvlJc w:val="left"/>
      <w:pPr>
        <w:ind w:left="5760" w:hanging="360"/>
      </w:pPr>
    </w:lvl>
    <w:lvl w:ilvl="8" w:tplc="E7C4F9D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C159C"/>
    <w:multiLevelType w:val="hybridMultilevel"/>
    <w:tmpl w:val="60E0D9DA"/>
    <w:lvl w:ilvl="0" w:tplc="29D8C9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D80FA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04E2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E46D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9E78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183B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0602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A8CD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A4C9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A3A8D"/>
    <w:multiLevelType w:val="hybridMultilevel"/>
    <w:tmpl w:val="8272D4AE"/>
    <w:lvl w:ilvl="0" w:tplc="C186D9EE">
      <w:start w:val="2"/>
      <w:numFmt w:val="bullet"/>
      <w:lvlText w:val="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FA7F30"/>
    <w:multiLevelType w:val="hybridMultilevel"/>
    <w:tmpl w:val="32926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92E29"/>
    <w:multiLevelType w:val="hybridMultilevel"/>
    <w:tmpl w:val="3394177C"/>
    <w:lvl w:ilvl="0" w:tplc="396AF582">
      <w:start w:val="1"/>
      <w:numFmt w:val="lowerLetter"/>
      <w:lvlText w:val="%1."/>
      <w:lvlJc w:val="left"/>
      <w:pPr>
        <w:ind w:left="720" w:hanging="360"/>
      </w:pPr>
    </w:lvl>
    <w:lvl w:ilvl="1" w:tplc="28269A6E">
      <w:start w:val="1"/>
      <w:numFmt w:val="lowerLetter"/>
      <w:lvlText w:val="%2."/>
      <w:lvlJc w:val="left"/>
      <w:pPr>
        <w:ind w:left="1440" w:hanging="360"/>
      </w:pPr>
    </w:lvl>
    <w:lvl w:ilvl="2" w:tplc="E11CA39E">
      <w:start w:val="1"/>
      <w:numFmt w:val="lowerRoman"/>
      <w:lvlText w:val="%3."/>
      <w:lvlJc w:val="right"/>
      <w:pPr>
        <w:ind w:left="2160" w:hanging="180"/>
      </w:pPr>
    </w:lvl>
    <w:lvl w:ilvl="3" w:tplc="8B221CB6">
      <w:start w:val="1"/>
      <w:numFmt w:val="decimal"/>
      <w:lvlText w:val="%4."/>
      <w:lvlJc w:val="left"/>
      <w:pPr>
        <w:ind w:left="2880" w:hanging="360"/>
      </w:pPr>
    </w:lvl>
    <w:lvl w:ilvl="4" w:tplc="C750F648">
      <w:start w:val="1"/>
      <w:numFmt w:val="lowerLetter"/>
      <w:lvlText w:val="%5."/>
      <w:lvlJc w:val="left"/>
      <w:pPr>
        <w:ind w:left="3600" w:hanging="360"/>
      </w:pPr>
    </w:lvl>
    <w:lvl w:ilvl="5" w:tplc="CD70EF5E">
      <w:start w:val="1"/>
      <w:numFmt w:val="lowerRoman"/>
      <w:lvlText w:val="%6."/>
      <w:lvlJc w:val="right"/>
      <w:pPr>
        <w:ind w:left="4320" w:hanging="180"/>
      </w:pPr>
    </w:lvl>
    <w:lvl w:ilvl="6" w:tplc="6E8EBFFA">
      <w:start w:val="1"/>
      <w:numFmt w:val="decimal"/>
      <w:lvlText w:val="%7."/>
      <w:lvlJc w:val="left"/>
      <w:pPr>
        <w:ind w:left="5040" w:hanging="360"/>
      </w:pPr>
    </w:lvl>
    <w:lvl w:ilvl="7" w:tplc="6B74D406">
      <w:start w:val="1"/>
      <w:numFmt w:val="lowerLetter"/>
      <w:lvlText w:val="%8."/>
      <w:lvlJc w:val="left"/>
      <w:pPr>
        <w:ind w:left="5760" w:hanging="360"/>
      </w:pPr>
    </w:lvl>
    <w:lvl w:ilvl="8" w:tplc="8AE0399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E39C2"/>
    <w:multiLevelType w:val="hybridMultilevel"/>
    <w:tmpl w:val="2A72ABCA"/>
    <w:lvl w:ilvl="0" w:tplc="DAE4DA6E">
      <w:start w:val="1"/>
      <w:numFmt w:val="decimal"/>
      <w:lvlText w:val="%1."/>
      <w:lvlJc w:val="left"/>
      <w:pPr>
        <w:ind w:left="720" w:hanging="360"/>
      </w:pPr>
    </w:lvl>
    <w:lvl w:ilvl="1" w:tplc="58FAC570">
      <w:start w:val="1"/>
      <w:numFmt w:val="lowerLetter"/>
      <w:lvlText w:val="%2."/>
      <w:lvlJc w:val="left"/>
      <w:pPr>
        <w:ind w:left="1440" w:hanging="360"/>
      </w:pPr>
    </w:lvl>
    <w:lvl w:ilvl="2" w:tplc="0B6EFCEC">
      <w:start w:val="1"/>
      <w:numFmt w:val="lowerRoman"/>
      <w:lvlText w:val="%3."/>
      <w:lvlJc w:val="right"/>
      <w:pPr>
        <w:ind w:left="2160" w:hanging="180"/>
      </w:pPr>
    </w:lvl>
    <w:lvl w:ilvl="3" w:tplc="A0AC59F6">
      <w:start w:val="1"/>
      <w:numFmt w:val="decimal"/>
      <w:lvlText w:val="%4."/>
      <w:lvlJc w:val="left"/>
      <w:pPr>
        <w:ind w:left="2880" w:hanging="360"/>
      </w:pPr>
    </w:lvl>
    <w:lvl w:ilvl="4" w:tplc="B2CCE6EE">
      <w:start w:val="1"/>
      <w:numFmt w:val="lowerLetter"/>
      <w:lvlText w:val="%5."/>
      <w:lvlJc w:val="left"/>
      <w:pPr>
        <w:ind w:left="3600" w:hanging="360"/>
      </w:pPr>
    </w:lvl>
    <w:lvl w:ilvl="5" w:tplc="E1121256">
      <w:start w:val="1"/>
      <w:numFmt w:val="lowerRoman"/>
      <w:lvlText w:val="%6."/>
      <w:lvlJc w:val="right"/>
      <w:pPr>
        <w:ind w:left="4320" w:hanging="180"/>
      </w:pPr>
    </w:lvl>
    <w:lvl w:ilvl="6" w:tplc="D39EEAB8">
      <w:start w:val="1"/>
      <w:numFmt w:val="decimal"/>
      <w:lvlText w:val="%7."/>
      <w:lvlJc w:val="left"/>
      <w:pPr>
        <w:ind w:left="5040" w:hanging="360"/>
      </w:pPr>
    </w:lvl>
    <w:lvl w:ilvl="7" w:tplc="3FCE0B2C">
      <w:start w:val="1"/>
      <w:numFmt w:val="lowerLetter"/>
      <w:lvlText w:val="%8."/>
      <w:lvlJc w:val="left"/>
      <w:pPr>
        <w:ind w:left="5760" w:hanging="360"/>
      </w:pPr>
    </w:lvl>
    <w:lvl w:ilvl="8" w:tplc="F2DC93B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5207AF"/>
    <w:multiLevelType w:val="hybridMultilevel"/>
    <w:tmpl w:val="F558BDDA"/>
    <w:lvl w:ilvl="0" w:tplc="FCE8F4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52D4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326B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A4C8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9EBD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163D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8665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F45A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D65A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68226C"/>
    <w:multiLevelType w:val="hybridMultilevel"/>
    <w:tmpl w:val="6674C6E2"/>
    <w:lvl w:ilvl="0" w:tplc="7B62DBE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EA07E5"/>
    <w:multiLevelType w:val="hybridMultilevel"/>
    <w:tmpl w:val="1394662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134360"/>
    <w:multiLevelType w:val="hybridMultilevel"/>
    <w:tmpl w:val="4AB21D6E"/>
    <w:lvl w:ilvl="0" w:tplc="250CC1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22DAA"/>
    <w:multiLevelType w:val="hybridMultilevel"/>
    <w:tmpl w:val="94588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39301F"/>
    <w:multiLevelType w:val="hybridMultilevel"/>
    <w:tmpl w:val="1FB83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BF6452"/>
    <w:multiLevelType w:val="hybridMultilevel"/>
    <w:tmpl w:val="35F8E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1466BA"/>
    <w:multiLevelType w:val="hybridMultilevel"/>
    <w:tmpl w:val="871E25A4"/>
    <w:lvl w:ilvl="0" w:tplc="D5409B06">
      <w:start w:val="2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CC5837"/>
    <w:multiLevelType w:val="hybridMultilevel"/>
    <w:tmpl w:val="4AB21D6E"/>
    <w:lvl w:ilvl="0" w:tplc="250CC1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9061E6"/>
    <w:multiLevelType w:val="hybridMultilevel"/>
    <w:tmpl w:val="1FB83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045FA7"/>
    <w:multiLevelType w:val="hybridMultilevel"/>
    <w:tmpl w:val="8F78884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8C6AAD"/>
    <w:multiLevelType w:val="hybridMultilevel"/>
    <w:tmpl w:val="8E4801A8"/>
    <w:lvl w:ilvl="0" w:tplc="C360B592">
      <w:start w:val="1"/>
      <w:numFmt w:val="decimal"/>
      <w:lvlText w:val="%1."/>
      <w:lvlJc w:val="left"/>
      <w:pPr>
        <w:ind w:left="720" w:hanging="360"/>
      </w:pPr>
    </w:lvl>
    <w:lvl w:ilvl="1" w:tplc="4BEAE6EA">
      <w:start w:val="1"/>
      <w:numFmt w:val="lowerLetter"/>
      <w:lvlText w:val="%2."/>
      <w:lvlJc w:val="left"/>
      <w:pPr>
        <w:ind w:left="1440" w:hanging="360"/>
      </w:pPr>
    </w:lvl>
    <w:lvl w:ilvl="2" w:tplc="37BA6404">
      <w:start w:val="1"/>
      <w:numFmt w:val="lowerRoman"/>
      <w:lvlText w:val="%3."/>
      <w:lvlJc w:val="right"/>
      <w:pPr>
        <w:ind w:left="2160" w:hanging="180"/>
      </w:pPr>
    </w:lvl>
    <w:lvl w:ilvl="3" w:tplc="537AD4BC">
      <w:start w:val="1"/>
      <w:numFmt w:val="decimal"/>
      <w:lvlText w:val="%4."/>
      <w:lvlJc w:val="left"/>
      <w:pPr>
        <w:ind w:left="2880" w:hanging="360"/>
      </w:pPr>
    </w:lvl>
    <w:lvl w:ilvl="4" w:tplc="ACD61C1E">
      <w:start w:val="1"/>
      <w:numFmt w:val="lowerLetter"/>
      <w:lvlText w:val="%5."/>
      <w:lvlJc w:val="left"/>
      <w:pPr>
        <w:ind w:left="3600" w:hanging="360"/>
      </w:pPr>
    </w:lvl>
    <w:lvl w:ilvl="5" w:tplc="01DCA610">
      <w:start w:val="1"/>
      <w:numFmt w:val="lowerRoman"/>
      <w:lvlText w:val="%6."/>
      <w:lvlJc w:val="right"/>
      <w:pPr>
        <w:ind w:left="4320" w:hanging="180"/>
      </w:pPr>
    </w:lvl>
    <w:lvl w:ilvl="6" w:tplc="64241134">
      <w:start w:val="1"/>
      <w:numFmt w:val="decimal"/>
      <w:lvlText w:val="%7."/>
      <w:lvlJc w:val="left"/>
      <w:pPr>
        <w:ind w:left="5040" w:hanging="360"/>
      </w:pPr>
    </w:lvl>
    <w:lvl w:ilvl="7" w:tplc="59C2DA76">
      <w:start w:val="1"/>
      <w:numFmt w:val="lowerLetter"/>
      <w:lvlText w:val="%8."/>
      <w:lvlJc w:val="left"/>
      <w:pPr>
        <w:ind w:left="5760" w:hanging="360"/>
      </w:pPr>
    </w:lvl>
    <w:lvl w:ilvl="8" w:tplc="745E932C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AD4DB5"/>
    <w:multiLevelType w:val="hybridMultilevel"/>
    <w:tmpl w:val="C6DEECF0"/>
    <w:lvl w:ilvl="0" w:tplc="3C029E52">
      <w:start w:val="1"/>
      <w:numFmt w:val="decimal"/>
      <w:lvlText w:val="%1."/>
      <w:lvlJc w:val="left"/>
      <w:pPr>
        <w:ind w:left="720" w:hanging="360"/>
      </w:pPr>
    </w:lvl>
    <w:lvl w:ilvl="1" w:tplc="44BEC13A">
      <w:start w:val="1"/>
      <w:numFmt w:val="lowerLetter"/>
      <w:lvlText w:val="%2."/>
      <w:lvlJc w:val="left"/>
      <w:pPr>
        <w:ind w:left="1440" w:hanging="360"/>
      </w:pPr>
    </w:lvl>
    <w:lvl w:ilvl="2" w:tplc="7BFCE652">
      <w:start w:val="1"/>
      <w:numFmt w:val="lowerRoman"/>
      <w:lvlText w:val="%3."/>
      <w:lvlJc w:val="right"/>
      <w:pPr>
        <w:ind w:left="2160" w:hanging="180"/>
      </w:pPr>
    </w:lvl>
    <w:lvl w:ilvl="3" w:tplc="7FE8806A">
      <w:start w:val="1"/>
      <w:numFmt w:val="decimal"/>
      <w:lvlText w:val="%4."/>
      <w:lvlJc w:val="left"/>
      <w:pPr>
        <w:ind w:left="2880" w:hanging="360"/>
      </w:pPr>
    </w:lvl>
    <w:lvl w:ilvl="4" w:tplc="EBCC75D4">
      <w:start w:val="1"/>
      <w:numFmt w:val="lowerLetter"/>
      <w:lvlText w:val="%5."/>
      <w:lvlJc w:val="left"/>
      <w:pPr>
        <w:ind w:left="3600" w:hanging="360"/>
      </w:pPr>
    </w:lvl>
    <w:lvl w:ilvl="5" w:tplc="CE4A622E">
      <w:start w:val="1"/>
      <w:numFmt w:val="lowerRoman"/>
      <w:lvlText w:val="%6."/>
      <w:lvlJc w:val="right"/>
      <w:pPr>
        <w:ind w:left="4320" w:hanging="180"/>
      </w:pPr>
    </w:lvl>
    <w:lvl w:ilvl="6" w:tplc="D538562C">
      <w:start w:val="1"/>
      <w:numFmt w:val="decimal"/>
      <w:lvlText w:val="%7."/>
      <w:lvlJc w:val="left"/>
      <w:pPr>
        <w:ind w:left="5040" w:hanging="360"/>
      </w:pPr>
    </w:lvl>
    <w:lvl w:ilvl="7" w:tplc="63CAD4C6">
      <w:start w:val="1"/>
      <w:numFmt w:val="lowerLetter"/>
      <w:lvlText w:val="%8."/>
      <w:lvlJc w:val="left"/>
      <w:pPr>
        <w:ind w:left="5760" w:hanging="360"/>
      </w:pPr>
    </w:lvl>
    <w:lvl w:ilvl="8" w:tplc="3C98DFD4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703D40"/>
    <w:multiLevelType w:val="hybridMultilevel"/>
    <w:tmpl w:val="017EA86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1A3E59"/>
    <w:multiLevelType w:val="hybridMultilevel"/>
    <w:tmpl w:val="4AB21D6E"/>
    <w:lvl w:ilvl="0" w:tplc="250CC1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A767F4"/>
    <w:multiLevelType w:val="hybridMultilevel"/>
    <w:tmpl w:val="8B1AF9C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D1C7531"/>
    <w:multiLevelType w:val="hybridMultilevel"/>
    <w:tmpl w:val="76FAAF0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14"/>
  </w:num>
  <w:num w:numId="3">
    <w:abstractNumId w:val="15"/>
  </w:num>
  <w:num w:numId="4">
    <w:abstractNumId w:val="27"/>
  </w:num>
  <w:num w:numId="5">
    <w:abstractNumId w:val="16"/>
  </w:num>
  <w:num w:numId="6">
    <w:abstractNumId w:val="10"/>
  </w:num>
  <w:num w:numId="7">
    <w:abstractNumId w:val="9"/>
  </w:num>
  <w:num w:numId="8">
    <w:abstractNumId w:val="11"/>
  </w:num>
  <w:num w:numId="9">
    <w:abstractNumId w:val="20"/>
  </w:num>
  <w:num w:numId="10">
    <w:abstractNumId w:val="20"/>
  </w:num>
  <w:num w:numId="11">
    <w:abstractNumId w:val="25"/>
  </w:num>
  <w:num w:numId="12">
    <w:abstractNumId w:val="21"/>
  </w:num>
  <w:num w:numId="13">
    <w:abstractNumId w:val="7"/>
  </w:num>
  <w:num w:numId="14">
    <w:abstractNumId w:val="0"/>
  </w:num>
  <w:num w:numId="15">
    <w:abstractNumId w:val="6"/>
  </w:num>
  <w:num w:numId="16">
    <w:abstractNumId w:val="30"/>
  </w:num>
  <w:num w:numId="17">
    <w:abstractNumId w:val="19"/>
  </w:num>
  <w:num w:numId="18">
    <w:abstractNumId w:val="24"/>
  </w:num>
  <w:num w:numId="19">
    <w:abstractNumId w:val="12"/>
  </w:num>
  <w:num w:numId="20">
    <w:abstractNumId w:val="31"/>
  </w:num>
  <w:num w:numId="21">
    <w:abstractNumId w:val="26"/>
  </w:num>
  <w:num w:numId="22">
    <w:abstractNumId w:val="17"/>
  </w:num>
  <w:num w:numId="23">
    <w:abstractNumId w:val="1"/>
  </w:num>
  <w:num w:numId="24">
    <w:abstractNumId w:val="23"/>
  </w:num>
  <w:num w:numId="25">
    <w:abstractNumId w:val="18"/>
  </w:num>
  <w:num w:numId="26">
    <w:abstractNumId w:val="29"/>
  </w:num>
  <w:num w:numId="27">
    <w:abstractNumId w:val="32"/>
  </w:num>
  <w:num w:numId="28">
    <w:abstractNumId w:val="2"/>
  </w:num>
  <w:num w:numId="29">
    <w:abstractNumId w:val="22"/>
  </w:num>
  <w:num w:numId="30">
    <w:abstractNumId w:val="4"/>
  </w:num>
  <w:num w:numId="31">
    <w:abstractNumId w:val="3"/>
  </w:num>
  <w:num w:numId="32">
    <w:abstractNumId w:val="13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312"/>
    <w:rsid w:val="000021A1"/>
    <w:rsid w:val="00005734"/>
    <w:rsid w:val="00011B60"/>
    <w:rsid w:val="00014FEA"/>
    <w:rsid w:val="000221B3"/>
    <w:rsid w:val="00023DC8"/>
    <w:rsid w:val="00027CFF"/>
    <w:rsid w:val="000333F9"/>
    <w:rsid w:val="0003457B"/>
    <w:rsid w:val="000379DB"/>
    <w:rsid w:val="00043452"/>
    <w:rsid w:val="00054EFF"/>
    <w:rsid w:val="00060127"/>
    <w:rsid w:val="000623FD"/>
    <w:rsid w:val="000643D5"/>
    <w:rsid w:val="00064B58"/>
    <w:rsid w:val="000734B0"/>
    <w:rsid w:val="00076D3A"/>
    <w:rsid w:val="000776EB"/>
    <w:rsid w:val="00077CE7"/>
    <w:rsid w:val="000822F6"/>
    <w:rsid w:val="000836ED"/>
    <w:rsid w:val="0008564E"/>
    <w:rsid w:val="0008732E"/>
    <w:rsid w:val="00090FBF"/>
    <w:rsid w:val="00093DE0"/>
    <w:rsid w:val="000A0203"/>
    <w:rsid w:val="000A2B1A"/>
    <w:rsid w:val="000B12DA"/>
    <w:rsid w:val="000B21DD"/>
    <w:rsid w:val="000B305F"/>
    <w:rsid w:val="000B732E"/>
    <w:rsid w:val="000B77E0"/>
    <w:rsid w:val="000C088B"/>
    <w:rsid w:val="000C123A"/>
    <w:rsid w:val="000C28D4"/>
    <w:rsid w:val="000C3630"/>
    <w:rsid w:val="000C4B05"/>
    <w:rsid w:val="000D4E37"/>
    <w:rsid w:val="000D7847"/>
    <w:rsid w:val="000E3D51"/>
    <w:rsid w:val="000E4F05"/>
    <w:rsid w:val="000E6E33"/>
    <w:rsid w:val="000F77D2"/>
    <w:rsid w:val="00104C79"/>
    <w:rsid w:val="00104E0D"/>
    <w:rsid w:val="00106F2F"/>
    <w:rsid w:val="00112B2C"/>
    <w:rsid w:val="00114ADB"/>
    <w:rsid w:val="001209FB"/>
    <w:rsid w:val="001225ED"/>
    <w:rsid w:val="00125BAB"/>
    <w:rsid w:val="00135EAF"/>
    <w:rsid w:val="00137D77"/>
    <w:rsid w:val="00144F8B"/>
    <w:rsid w:val="00146117"/>
    <w:rsid w:val="00147F04"/>
    <w:rsid w:val="001500E8"/>
    <w:rsid w:val="001560C8"/>
    <w:rsid w:val="00160173"/>
    <w:rsid w:val="00161930"/>
    <w:rsid w:val="00170C9E"/>
    <w:rsid w:val="00172A52"/>
    <w:rsid w:val="00173564"/>
    <w:rsid w:val="00173F8F"/>
    <w:rsid w:val="00176CC6"/>
    <w:rsid w:val="00183C66"/>
    <w:rsid w:val="00192312"/>
    <w:rsid w:val="00192935"/>
    <w:rsid w:val="0019718C"/>
    <w:rsid w:val="001A180B"/>
    <w:rsid w:val="001A22F9"/>
    <w:rsid w:val="001A2F7D"/>
    <w:rsid w:val="001B2175"/>
    <w:rsid w:val="001B2C2F"/>
    <w:rsid w:val="001C05FE"/>
    <w:rsid w:val="001C16B1"/>
    <w:rsid w:val="001C39EF"/>
    <w:rsid w:val="001C5F99"/>
    <w:rsid w:val="001D0344"/>
    <w:rsid w:val="001E0640"/>
    <w:rsid w:val="001E79A8"/>
    <w:rsid w:val="001F3C9C"/>
    <w:rsid w:val="001F3D1C"/>
    <w:rsid w:val="0020135D"/>
    <w:rsid w:val="0020457E"/>
    <w:rsid w:val="00206AA8"/>
    <w:rsid w:val="00206CC9"/>
    <w:rsid w:val="00223B13"/>
    <w:rsid w:val="002360B5"/>
    <w:rsid w:val="00242C7F"/>
    <w:rsid w:val="00243058"/>
    <w:rsid w:val="00243972"/>
    <w:rsid w:val="00244EB3"/>
    <w:rsid w:val="00253C56"/>
    <w:rsid w:val="002555E4"/>
    <w:rsid w:val="00260C13"/>
    <w:rsid w:val="00261B20"/>
    <w:rsid w:val="00263AB4"/>
    <w:rsid w:val="002665AA"/>
    <w:rsid w:val="00272FB1"/>
    <w:rsid w:val="00280FD6"/>
    <w:rsid w:val="00284738"/>
    <w:rsid w:val="00284BE6"/>
    <w:rsid w:val="0029046B"/>
    <w:rsid w:val="0029316E"/>
    <w:rsid w:val="00294A72"/>
    <w:rsid w:val="00296B44"/>
    <w:rsid w:val="002A2CA2"/>
    <w:rsid w:val="002A5C43"/>
    <w:rsid w:val="002B255F"/>
    <w:rsid w:val="002B2BEB"/>
    <w:rsid w:val="002B2CC0"/>
    <w:rsid w:val="002B5A85"/>
    <w:rsid w:val="002C4136"/>
    <w:rsid w:val="002E04CF"/>
    <w:rsid w:val="002E6D05"/>
    <w:rsid w:val="002F0C4C"/>
    <w:rsid w:val="002F31AF"/>
    <w:rsid w:val="002F6D68"/>
    <w:rsid w:val="002F7B0C"/>
    <w:rsid w:val="0030271D"/>
    <w:rsid w:val="00304237"/>
    <w:rsid w:val="00304F1F"/>
    <w:rsid w:val="0030535D"/>
    <w:rsid w:val="0032032B"/>
    <w:rsid w:val="00322979"/>
    <w:rsid w:val="00325C94"/>
    <w:rsid w:val="0033165C"/>
    <w:rsid w:val="003327E9"/>
    <w:rsid w:val="00332AD4"/>
    <w:rsid w:val="003407B2"/>
    <w:rsid w:val="00340CB7"/>
    <w:rsid w:val="003410A2"/>
    <w:rsid w:val="003460F0"/>
    <w:rsid w:val="00356604"/>
    <w:rsid w:val="00356E1E"/>
    <w:rsid w:val="0035710E"/>
    <w:rsid w:val="00357D2A"/>
    <w:rsid w:val="00360134"/>
    <w:rsid w:val="00362CBC"/>
    <w:rsid w:val="0036404D"/>
    <w:rsid w:val="00372666"/>
    <w:rsid w:val="0038385A"/>
    <w:rsid w:val="00387BB3"/>
    <w:rsid w:val="0039058A"/>
    <w:rsid w:val="00390814"/>
    <w:rsid w:val="0039348F"/>
    <w:rsid w:val="003A0C03"/>
    <w:rsid w:val="003A62F2"/>
    <w:rsid w:val="003B4158"/>
    <w:rsid w:val="003C3EA8"/>
    <w:rsid w:val="003D1EAC"/>
    <w:rsid w:val="003D24F4"/>
    <w:rsid w:val="003D2A99"/>
    <w:rsid w:val="003D46FE"/>
    <w:rsid w:val="003D577C"/>
    <w:rsid w:val="003E0F73"/>
    <w:rsid w:val="003E21DD"/>
    <w:rsid w:val="003E27FD"/>
    <w:rsid w:val="003E411F"/>
    <w:rsid w:val="003F10A4"/>
    <w:rsid w:val="003F66C0"/>
    <w:rsid w:val="003F7299"/>
    <w:rsid w:val="00401BC0"/>
    <w:rsid w:val="00402A93"/>
    <w:rsid w:val="00406030"/>
    <w:rsid w:val="00412B54"/>
    <w:rsid w:val="004133DC"/>
    <w:rsid w:val="00415ACE"/>
    <w:rsid w:val="00425EF7"/>
    <w:rsid w:val="00426149"/>
    <w:rsid w:val="00427445"/>
    <w:rsid w:val="00430A4D"/>
    <w:rsid w:val="00430CA4"/>
    <w:rsid w:val="0044726E"/>
    <w:rsid w:val="00447A45"/>
    <w:rsid w:val="00454313"/>
    <w:rsid w:val="004653CB"/>
    <w:rsid w:val="004723CC"/>
    <w:rsid w:val="00474459"/>
    <w:rsid w:val="00476233"/>
    <w:rsid w:val="00484BF4"/>
    <w:rsid w:val="00494D12"/>
    <w:rsid w:val="00495212"/>
    <w:rsid w:val="004A3E4F"/>
    <w:rsid w:val="004A3FDA"/>
    <w:rsid w:val="004B217A"/>
    <w:rsid w:val="004B571D"/>
    <w:rsid w:val="004B5D54"/>
    <w:rsid w:val="004B722D"/>
    <w:rsid w:val="004D0CA6"/>
    <w:rsid w:val="004D1606"/>
    <w:rsid w:val="004D3136"/>
    <w:rsid w:val="004D360F"/>
    <w:rsid w:val="004E0721"/>
    <w:rsid w:val="004E105B"/>
    <w:rsid w:val="004E7776"/>
    <w:rsid w:val="004F3D04"/>
    <w:rsid w:val="004F5410"/>
    <w:rsid w:val="0050113F"/>
    <w:rsid w:val="0050273E"/>
    <w:rsid w:val="0050692E"/>
    <w:rsid w:val="005119A6"/>
    <w:rsid w:val="00512BC9"/>
    <w:rsid w:val="0051774D"/>
    <w:rsid w:val="00517F23"/>
    <w:rsid w:val="00520DEE"/>
    <w:rsid w:val="005241BA"/>
    <w:rsid w:val="005344F2"/>
    <w:rsid w:val="005470BE"/>
    <w:rsid w:val="00547B27"/>
    <w:rsid w:val="00552C64"/>
    <w:rsid w:val="0056241D"/>
    <w:rsid w:val="00566E8D"/>
    <w:rsid w:val="00573E2A"/>
    <w:rsid w:val="00574909"/>
    <w:rsid w:val="00575E9D"/>
    <w:rsid w:val="00577C57"/>
    <w:rsid w:val="005851CA"/>
    <w:rsid w:val="005866CC"/>
    <w:rsid w:val="00596591"/>
    <w:rsid w:val="005A6C97"/>
    <w:rsid w:val="005C1726"/>
    <w:rsid w:val="005C30A5"/>
    <w:rsid w:val="005D0531"/>
    <w:rsid w:val="005D08AD"/>
    <w:rsid w:val="005D0D58"/>
    <w:rsid w:val="005D7A6C"/>
    <w:rsid w:val="005D7B77"/>
    <w:rsid w:val="005E1D0A"/>
    <w:rsid w:val="005E741A"/>
    <w:rsid w:val="005F0989"/>
    <w:rsid w:val="005F0B9C"/>
    <w:rsid w:val="005F28AB"/>
    <w:rsid w:val="005F6B4A"/>
    <w:rsid w:val="006010EF"/>
    <w:rsid w:val="006058EE"/>
    <w:rsid w:val="00605952"/>
    <w:rsid w:val="00605A48"/>
    <w:rsid w:val="00606331"/>
    <w:rsid w:val="00610310"/>
    <w:rsid w:val="0061481B"/>
    <w:rsid w:val="006161C0"/>
    <w:rsid w:val="006229E8"/>
    <w:rsid w:val="0062513F"/>
    <w:rsid w:val="00626E8C"/>
    <w:rsid w:val="00632136"/>
    <w:rsid w:val="00635E4A"/>
    <w:rsid w:val="0063605C"/>
    <w:rsid w:val="00642B6A"/>
    <w:rsid w:val="006633F4"/>
    <w:rsid w:val="00680067"/>
    <w:rsid w:val="006802E6"/>
    <w:rsid w:val="006825B6"/>
    <w:rsid w:val="00683313"/>
    <w:rsid w:val="0068348F"/>
    <w:rsid w:val="00684B7D"/>
    <w:rsid w:val="006941F4"/>
    <w:rsid w:val="006A1C8A"/>
    <w:rsid w:val="006A4465"/>
    <w:rsid w:val="006A44CF"/>
    <w:rsid w:val="006B56CF"/>
    <w:rsid w:val="006C2273"/>
    <w:rsid w:val="006D1475"/>
    <w:rsid w:val="006D1799"/>
    <w:rsid w:val="006D3504"/>
    <w:rsid w:val="006D513E"/>
    <w:rsid w:val="006D5730"/>
    <w:rsid w:val="006D65A6"/>
    <w:rsid w:val="006E267D"/>
    <w:rsid w:val="006E3156"/>
    <w:rsid w:val="006F7059"/>
    <w:rsid w:val="006F7C1A"/>
    <w:rsid w:val="00711382"/>
    <w:rsid w:val="00723F82"/>
    <w:rsid w:val="00740A49"/>
    <w:rsid w:val="00742BC4"/>
    <w:rsid w:val="007546E3"/>
    <w:rsid w:val="00762A41"/>
    <w:rsid w:val="0077250B"/>
    <w:rsid w:val="0078341E"/>
    <w:rsid w:val="00785574"/>
    <w:rsid w:val="00787A5B"/>
    <w:rsid w:val="00792358"/>
    <w:rsid w:val="00793493"/>
    <w:rsid w:val="0079382F"/>
    <w:rsid w:val="00793DBC"/>
    <w:rsid w:val="007943A0"/>
    <w:rsid w:val="007950C8"/>
    <w:rsid w:val="007A1017"/>
    <w:rsid w:val="007A5CFF"/>
    <w:rsid w:val="007B5E21"/>
    <w:rsid w:val="007C1AAB"/>
    <w:rsid w:val="007D35DE"/>
    <w:rsid w:val="007D6A4B"/>
    <w:rsid w:val="007D6CA5"/>
    <w:rsid w:val="007E004D"/>
    <w:rsid w:val="007E1BA5"/>
    <w:rsid w:val="007E2196"/>
    <w:rsid w:val="007E4D4D"/>
    <w:rsid w:val="007E5507"/>
    <w:rsid w:val="007E6ED9"/>
    <w:rsid w:val="0080228D"/>
    <w:rsid w:val="008037DC"/>
    <w:rsid w:val="008060FF"/>
    <w:rsid w:val="00807FFA"/>
    <w:rsid w:val="00815265"/>
    <w:rsid w:val="00815991"/>
    <w:rsid w:val="00820B6D"/>
    <w:rsid w:val="00820D2D"/>
    <w:rsid w:val="0082404B"/>
    <w:rsid w:val="00824076"/>
    <w:rsid w:val="00825C34"/>
    <w:rsid w:val="008475DD"/>
    <w:rsid w:val="00851DDE"/>
    <w:rsid w:val="00856762"/>
    <w:rsid w:val="00857B98"/>
    <w:rsid w:val="00857DEE"/>
    <w:rsid w:val="00861F1C"/>
    <w:rsid w:val="008628E1"/>
    <w:rsid w:val="00863175"/>
    <w:rsid w:val="00863321"/>
    <w:rsid w:val="00864ACC"/>
    <w:rsid w:val="00867B8B"/>
    <w:rsid w:val="00872B06"/>
    <w:rsid w:val="0087619F"/>
    <w:rsid w:val="00882435"/>
    <w:rsid w:val="00882AF8"/>
    <w:rsid w:val="00883A50"/>
    <w:rsid w:val="00885BBC"/>
    <w:rsid w:val="00890B1B"/>
    <w:rsid w:val="008960B6"/>
    <w:rsid w:val="008A1340"/>
    <w:rsid w:val="008A15C9"/>
    <w:rsid w:val="008A3889"/>
    <w:rsid w:val="008A4729"/>
    <w:rsid w:val="008A56C5"/>
    <w:rsid w:val="008B2513"/>
    <w:rsid w:val="008B2611"/>
    <w:rsid w:val="008D00D6"/>
    <w:rsid w:val="008D3063"/>
    <w:rsid w:val="008D4B4D"/>
    <w:rsid w:val="008D5D81"/>
    <w:rsid w:val="008E415E"/>
    <w:rsid w:val="008E5768"/>
    <w:rsid w:val="008F07F9"/>
    <w:rsid w:val="008F27F2"/>
    <w:rsid w:val="008F7D30"/>
    <w:rsid w:val="009003A4"/>
    <w:rsid w:val="009023FA"/>
    <w:rsid w:val="009071A8"/>
    <w:rsid w:val="00915261"/>
    <w:rsid w:val="009157EE"/>
    <w:rsid w:val="009262BD"/>
    <w:rsid w:val="0093653D"/>
    <w:rsid w:val="00954AAF"/>
    <w:rsid w:val="00960928"/>
    <w:rsid w:val="00964955"/>
    <w:rsid w:val="00964A36"/>
    <w:rsid w:val="00971DC8"/>
    <w:rsid w:val="009730E4"/>
    <w:rsid w:val="00976C1E"/>
    <w:rsid w:val="009803A0"/>
    <w:rsid w:val="00981E11"/>
    <w:rsid w:val="00985F00"/>
    <w:rsid w:val="00986F12"/>
    <w:rsid w:val="00990357"/>
    <w:rsid w:val="009A3887"/>
    <w:rsid w:val="009A5AB5"/>
    <w:rsid w:val="009A7216"/>
    <w:rsid w:val="009B316A"/>
    <w:rsid w:val="009B50E6"/>
    <w:rsid w:val="009B61A3"/>
    <w:rsid w:val="009C292C"/>
    <w:rsid w:val="009C442F"/>
    <w:rsid w:val="009D1202"/>
    <w:rsid w:val="009D1C5A"/>
    <w:rsid w:val="009D51F9"/>
    <w:rsid w:val="009D6065"/>
    <w:rsid w:val="009E1A02"/>
    <w:rsid w:val="009E5BDC"/>
    <w:rsid w:val="009E67EE"/>
    <w:rsid w:val="009F3CF4"/>
    <w:rsid w:val="00A030C5"/>
    <w:rsid w:val="00A044C3"/>
    <w:rsid w:val="00A05299"/>
    <w:rsid w:val="00A07D74"/>
    <w:rsid w:val="00A12E4C"/>
    <w:rsid w:val="00A16219"/>
    <w:rsid w:val="00A16ECF"/>
    <w:rsid w:val="00A174F5"/>
    <w:rsid w:val="00A221E2"/>
    <w:rsid w:val="00A2718F"/>
    <w:rsid w:val="00A3660E"/>
    <w:rsid w:val="00A3671B"/>
    <w:rsid w:val="00A40AAF"/>
    <w:rsid w:val="00A42757"/>
    <w:rsid w:val="00A43051"/>
    <w:rsid w:val="00A51604"/>
    <w:rsid w:val="00A55036"/>
    <w:rsid w:val="00A5717D"/>
    <w:rsid w:val="00A63093"/>
    <w:rsid w:val="00A667FF"/>
    <w:rsid w:val="00A74B1C"/>
    <w:rsid w:val="00A74DCA"/>
    <w:rsid w:val="00A81E70"/>
    <w:rsid w:val="00A94B04"/>
    <w:rsid w:val="00A97668"/>
    <w:rsid w:val="00A97D8E"/>
    <w:rsid w:val="00AA0C14"/>
    <w:rsid w:val="00AA7FDA"/>
    <w:rsid w:val="00AB7A3B"/>
    <w:rsid w:val="00AB7D41"/>
    <w:rsid w:val="00AD0186"/>
    <w:rsid w:val="00AE2340"/>
    <w:rsid w:val="00AE5E52"/>
    <w:rsid w:val="00AF4011"/>
    <w:rsid w:val="00AF64FC"/>
    <w:rsid w:val="00B041BB"/>
    <w:rsid w:val="00B076B4"/>
    <w:rsid w:val="00B105C8"/>
    <w:rsid w:val="00B108B9"/>
    <w:rsid w:val="00B12F0A"/>
    <w:rsid w:val="00B15452"/>
    <w:rsid w:val="00B24D35"/>
    <w:rsid w:val="00B26047"/>
    <w:rsid w:val="00B30AC9"/>
    <w:rsid w:val="00B353BA"/>
    <w:rsid w:val="00B423D4"/>
    <w:rsid w:val="00B44B8D"/>
    <w:rsid w:val="00B451A0"/>
    <w:rsid w:val="00B45AF3"/>
    <w:rsid w:val="00B607BB"/>
    <w:rsid w:val="00B746A2"/>
    <w:rsid w:val="00B749CD"/>
    <w:rsid w:val="00B80B89"/>
    <w:rsid w:val="00B8204D"/>
    <w:rsid w:val="00B83E87"/>
    <w:rsid w:val="00B9025C"/>
    <w:rsid w:val="00B92F88"/>
    <w:rsid w:val="00B95A31"/>
    <w:rsid w:val="00B972CE"/>
    <w:rsid w:val="00B97754"/>
    <w:rsid w:val="00BA1F19"/>
    <w:rsid w:val="00BA3826"/>
    <w:rsid w:val="00BA56F8"/>
    <w:rsid w:val="00BA6499"/>
    <w:rsid w:val="00BA7428"/>
    <w:rsid w:val="00BA782B"/>
    <w:rsid w:val="00BB3464"/>
    <w:rsid w:val="00BB40B2"/>
    <w:rsid w:val="00BD0C95"/>
    <w:rsid w:val="00BD2E78"/>
    <w:rsid w:val="00BD5C8C"/>
    <w:rsid w:val="00BE0D49"/>
    <w:rsid w:val="00BE4BBA"/>
    <w:rsid w:val="00BE792E"/>
    <w:rsid w:val="00C021A4"/>
    <w:rsid w:val="00C038FD"/>
    <w:rsid w:val="00C05708"/>
    <w:rsid w:val="00C068E3"/>
    <w:rsid w:val="00C11A6B"/>
    <w:rsid w:val="00C24F49"/>
    <w:rsid w:val="00C2791F"/>
    <w:rsid w:val="00C30DF5"/>
    <w:rsid w:val="00C31734"/>
    <w:rsid w:val="00C34540"/>
    <w:rsid w:val="00C379F3"/>
    <w:rsid w:val="00C40B7A"/>
    <w:rsid w:val="00C47316"/>
    <w:rsid w:val="00C526E3"/>
    <w:rsid w:val="00C55F6A"/>
    <w:rsid w:val="00C60930"/>
    <w:rsid w:val="00C60CAE"/>
    <w:rsid w:val="00C67D5E"/>
    <w:rsid w:val="00C71518"/>
    <w:rsid w:val="00C75E06"/>
    <w:rsid w:val="00C877AB"/>
    <w:rsid w:val="00C91B19"/>
    <w:rsid w:val="00C92FB2"/>
    <w:rsid w:val="00CA46C9"/>
    <w:rsid w:val="00CB02DB"/>
    <w:rsid w:val="00CC0D5E"/>
    <w:rsid w:val="00CC6A79"/>
    <w:rsid w:val="00CD3A15"/>
    <w:rsid w:val="00CD3B8D"/>
    <w:rsid w:val="00CD6E95"/>
    <w:rsid w:val="00CD76E1"/>
    <w:rsid w:val="00CE24D1"/>
    <w:rsid w:val="00CE2624"/>
    <w:rsid w:val="00CE27AB"/>
    <w:rsid w:val="00CE50AE"/>
    <w:rsid w:val="00CE57C7"/>
    <w:rsid w:val="00CE5DDE"/>
    <w:rsid w:val="00D03FBC"/>
    <w:rsid w:val="00D077EA"/>
    <w:rsid w:val="00D11407"/>
    <w:rsid w:val="00D12366"/>
    <w:rsid w:val="00D155A1"/>
    <w:rsid w:val="00D16A6D"/>
    <w:rsid w:val="00D201F8"/>
    <w:rsid w:val="00D20F55"/>
    <w:rsid w:val="00D26303"/>
    <w:rsid w:val="00D26D03"/>
    <w:rsid w:val="00D27B03"/>
    <w:rsid w:val="00D31580"/>
    <w:rsid w:val="00D36316"/>
    <w:rsid w:val="00D37A51"/>
    <w:rsid w:val="00D44EDF"/>
    <w:rsid w:val="00D47E0B"/>
    <w:rsid w:val="00D547CE"/>
    <w:rsid w:val="00D57C26"/>
    <w:rsid w:val="00D60931"/>
    <w:rsid w:val="00D63000"/>
    <w:rsid w:val="00D64107"/>
    <w:rsid w:val="00D65EEC"/>
    <w:rsid w:val="00D74D2F"/>
    <w:rsid w:val="00D961EB"/>
    <w:rsid w:val="00DA19C7"/>
    <w:rsid w:val="00DA20E0"/>
    <w:rsid w:val="00DA6EF2"/>
    <w:rsid w:val="00DB165B"/>
    <w:rsid w:val="00DB24C5"/>
    <w:rsid w:val="00DB2E68"/>
    <w:rsid w:val="00DB3ADB"/>
    <w:rsid w:val="00DB4196"/>
    <w:rsid w:val="00DE548E"/>
    <w:rsid w:val="00DF2E33"/>
    <w:rsid w:val="00DF4AE1"/>
    <w:rsid w:val="00DF5143"/>
    <w:rsid w:val="00E02888"/>
    <w:rsid w:val="00E04880"/>
    <w:rsid w:val="00E04D4D"/>
    <w:rsid w:val="00E166B7"/>
    <w:rsid w:val="00E2169B"/>
    <w:rsid w:val="00E23590"/>
    <w:rsid w:val="00E313D9"/>
    <w:rsid w:val="00E32C1D"/>
    <w:rsid w:val="00E34C3B"/>
    <w:rsid w:val="00E414DB"/>
    <w:rsid w:val="00E445EA"/>
    <w:rsid w:val="00E47014"/>
    <w:rsid w:val="00E50EC7"/>
    <w:rsid w:val="00E6028D"/>
    <w:rsid w:val="00E62D76"/>
    <w:rsid w:val="00E711B6"/>
    <w:rsid w:val="00E71992"/>
    <w:rsid w:val="00E80A75"/>
    <w:rsid w:val="00E80A91"/>
    <w:rsid w:val="00E814C1"/>
    <w:rsid w:val="00E84271"/>
    <w:rsid w:val="00E84552"/>
    <w:rsid w:val="00E85918"/>
    <w:rsid w:val="00E977F8"/>
    <w:rsid w:val="00EA07B0"/>
    <w:rsid w:val="00EA1009"/>
    <w:rsid w:val="00EA45F9"/>
    <w:rsid w:val="00EA7DE3"/>
    <w:rsid w:val="00EB4B82"/>
    <w:rsid w:val="00EB4FE7"/>
    <w:rsid w:val="00EC3DE1"/>
    <w:rsid w:val="00EC50D0"/>
    <w:rsid w:val="00EC594D"/>
    <w:rsid w:val="00EC67BF"/>
    <w:rsid w:val="00ED04C6"/>
    <w:rsid w:val="00ED4144"/>
    <w:rsid w:val="00ED41BA"/>
    <w:rsid w:val="00ED4BE3"/>
    <w:rsid w:val="00EE27F4"/>
    <w:rsid w:val="00EE2C22"/>
    <w:rsid w:val="00EF0161"/>
    <w:rsid w:val="00EF0E25"/>
    <w:rsid w:val="00F01BDA"/>
    <w:rsid w:val="00F13275"/>
    <w:rsid w:val="00F1353D"/>
    <w:rsid w:val="00F21E07"/>
    <w:rsid w:val="00F23934"/>
    <w:rsid w:val="00F24F03"/>
    <w:rsid w:val="00F301A0"/>
    <w:rsid w:val="00F34495"/>
    <w:rsid w:val="00F3591B"/>
    <w:rsid w:val="00F40DA2"/>
    <w:rsid w:val="00F445AD"/>
    <w:rsid w:val="00F60EB3"/>
    <w:rsid w:val="00F630D7"/>
    <w:rsid w:val="00F67964"/>
    <w:rsid w:val="00F724DD"/>
    <w:rsid w:val="00F725B9"/>
    <w:rsid w:val="00F75426"/>
    <w:rsid w:val="00F763F7"/>
    <w:rsid w:val="00F82F38"/>
    <w:rsid w:val="00F83C14"/>
    <w:rsid w:val="00F951FC"/>
    <w:rsid w:val="00F96797"/>
    <w:rsid w:val="00FA10C5"/>
    <w:rsid w:val="00FA3AD9"/>
    <w:rsid w:val="00FA6CE3"/>
    <w:rsid w:val="00FC3ACF"/>
    <w:rsid w:val="00FD1B93"/>
    <w:rsid w:val="00FD7A81"/>
    <w:rsid w:val="00FE0269"/>
    <w:rsid w:val="00FE246B"/>
    <w:rsid w:val="00FE4127"/>
    <w:rsid w:val="00FE57F5"/>
    <w:rsid w:val="00FE5C26"/>
    <w:rsid w:val="00FF137E"/>
    <w:rsid w:val="00FF3A6E"/>
    <w:rsid w:val="00FF56AE"/>
    <w:rsid w:val="13990434"/>
    <w:rsid w:val="28C6CADF"/>
    <w:rsid w:val="444F7DA3"/>
    <w:rsid w:val="48A822BE"/>
    <w:rsid w:val="544B44A3"/>
    <w:rsid w:val="57DB64B9"/>
    <w:rsid w:val="5EBE8652"/>
    <w:rsid w:val="5FBE01AF"/>
    <w:rsid w:val="6979F5B8"/>
    <w:rsid w:val="6E5F7AF3"/>
    <w:rsid w:val="7216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2954635D"/>
  <w15:chartTrackingRefBased/>
  <w15:docId w15:val="{4D5DEF6C-9F8C-4996-A095-9DDA1CED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92312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00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7D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7E0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3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D51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1F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D51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1F9"/>
    <w:rPr>
      <w:rFonts w:ascii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9D51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51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500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Bullet">
    <w:name w:val="List Bullet"/>
    <w:basedOn w:val="Normal"/>
    <w:uiPriority w:val="99"/>
    <w:unhideWhenUsed/>
    <w:rsid w:val="00B423D4"/>
    <w:pPr>
      <w:numPr>
        <w:numId w:val="14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67D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47E0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705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6EC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D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D0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430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058"/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05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0C5"/>
    <w:rPr>
      <w:rFonts w:ascii="Calibri" w:eastAsiaTheme="minorHAns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0C5"/>
    <w:rPr>
      <w:rFonts w:ascii="Calibri" w:eastAsiaTheme="minorEastAsia" w:hAnsi="Calibri" w:cs="Times New Roman"/>
      <w:b/>
      <w:bCs/>
      <w:sz w:val="20"/>
      <w:szCs w:val="20"/>
    </w:rPr>
  </w:style>
  <w:style w:type="table" w:styleId="TableGrid">
    <w:name w:val="Table Grid"/>
    <w:basedOn w:val="TableNormal"/>
    <w:rsid w:val="00BE4B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29316E"/>
    <w:pPr>
      <w:widowControl w:val="0"/>
      <w:ind w:left="820" w:hanging="360"/>
    </w:pPr>
    <w:rPr>
      <w:rFonts w:ascii="Century Gothic" w:eastAsia="Century Gothic" w:hAnsi="Century Gothic" w:cstheme="minorBidi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29316E"/>
    <w:rPr>
      <w:rFonts w:ascii="Century Gothic" w:eastAsia="Century Gothic" w:hAnsi="Century Gothic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Andrew</dc:creator>
  <cp:keywords/>
  <dc:description/>
  <cp:lastModifiedBy>Heather Wallace</cp:lastModifiedBy>
  <cp:revision>5</cp:revision>
  <cp:lastPrinted>2015-12-10T14:24:00Z</cp:lastPrinted>
  <dcterms:created xsi:type="dcterms:W3CDTF">2016-03-29T06:13:00Z</dcterms:created>
  <dcterms:modified xsi:type="dcterms:W3CDTF">2017-03-13T17:53:00Z</dcterms:modified>
</cp:coreProperties>
</file>