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7F" w:rsidRDefault="006B517F" w:rsidP="001406C2">
      <w:pPr>
        <w:jc w:val="center"/>
        <w:rPr>
          <w:b/>
          <w:sz w:val="28"/>
        </w:rPr>
      </w:pPr>
      <w:r>
        <w:rPr>
          <w:b/>
          <w:sz w:val="28"/>
        </w:rPr>
        <w:t xml:space="preserve">CISDM Tips – Quarter </w:t>
      </w:r>
      <w:r w:rsidR="007115A0">
        <w:rPr>
          <w:b/>
          <w:sz w:val="28"/>
        </w:rPr>
        <w:t>2</w:t>
      </w:r>
    </w:p>
    <w:p w:rsidR="001406C2" w:rsidRDefault="001406C2" w:rsidP="001406C2">
      <w:pPr>
        <w:pStyle w:val="ListParagraph"/>
        <w:ind w:left="2160"/>
        <w:rPr>
          <w:sz w:val="24"/>
        </w:rPr>
      </w:pPr>
    </w:p>
    <w:p w:rsidR="00705B0B" w:rsidRDefault="001406C2" w:rsidP="00705B0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Students missing check-ins</w:t>
      </w:r>
    </w:p>
    <w:p w:rsid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CIS students should have a check-in with their site coordinator once per month</w:t>
      </w:r>
    </w:p>
    <w:p w:rsid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If the check-in occurs while another support is being provided, this can be noted while documenting the support in CISDM</w:t>
      </w:r>
    </w:p>
    <w:p w:rsidR="001406C2" w:rsidRP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add a check-in with another support: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In the Tier II/III support entry form, find “Did a check-in occur?” located at the bottom of the form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a check-in occurred, click the check box next to “Did a check-in occur?”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Enter any other information that is relevant </w:t>
      </w:r>
    </w:p>
    <w:p w:rsidR="001406C2" w:rsidRDefault="001406C2" w:rsidP="001406C2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Note: CISDM gives you the opportunity to note whether goals, supports, progress, or personal information is discussed</w:t>
      </w:r>
      <w:r w:rsidR="000326CF">
        <w:rPr>
          <w:sz w:val="24"/>
        </w:rPr>
        <w:t>.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After you have completed the Tier II/III support entry and clicked the “Did a check-in occur” box, click save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This will log both the support and the check-in </w:t>
      </w:r>
    </w:p>
    <w:p w:rsidR="001406C2" w:rsidRDefault="001406C2" w:rsidP="001406C2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This check-in </w:t>
      </w:r>
      <w:r>
        <w:rPr>
          <w:i/>
          <w:sz w:val="24"/>
        </w:rPr>
        <w:t>will count</w:t>
      </w:r>
      <w:r>
        <w:rPr>
          <w:sz w:val="24"/>
        </w:rPr>
        <w:t xml:space="preserve"> towards the check-ins pulled in the quarterly TQS Data Report</w:t>
      </w:r>
    </w:p>
    <w:p w:rsidR="001406C2" w:rsidRPr="001406C2" w:rsidRDefault="001406C2" w:rsidP="001406C2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add a check-in</w:t>
      </w:r>
      <w:r w:rsidR="007115A0">
        <w:rPr>
          <w:b/>
          <w:sz w:val="24"/>
        </w:rPr>
        <w:t xml:space="preserve"> that did not occur with a support</w:t>
      </w:r>
      <w:r>
        <w:rPr>
          <w:b/>
          <w:sz w:val="24"/>
        </w:rPr>
        <w:t>: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If the check-in occurred as a separate meeting and was not done during the delivery of another support, it can be entered separately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student’s dashboard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the “Check-In” button in the Student Toolbox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“Add New Check-In Entry” in the top right corner of the screen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Complete the required fields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</w:p>
    <w:p w:rsidR="001406C2" w:rsidRDefault="001406C2" w:rsidP="001406C2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This check-in entry will count towards the check-ins pulled in the quarterly TQS Data Report</w:t>
      </w:r>
    </w:p>
    <w:p w:rsidR="0041040E" w:rsidRDefault="0041040E" w:rsidP="0041040E">
      <w:pPr>
        <w:pStyle w:val="ListParagraph"/>
        <w:ind w:left="2160"/>
        <w:rPr>
          <w:sz w:val="24"/>
        </w:rPr>
      </w:pPr>
    </w:p>
    <w:p w:rsidR="001406C2" w:rsidRDefault="0041040E" w:rsidP="004104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reports to school leadership, affiliate, and school support team</w:t>
      </w:r>
    </w:p>
    <w:p w:rsid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site coordinators should report on progress in school support plan to school leadership, their affiliate, and the school support team at least once per grading period</w:t>
      </w:r>
    </w:p>
    <w:p w:rsidR="0041040E" w:rsidRP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document reporting to school leadership, your affiliate, or the school support team: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site coordinator dashboard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“Site Coordination Entry” under School Activities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“Add New SC Entry” in the top right corner of the screen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Fill out the required fields</w:t>
      </w:r>
    </w:p>
    <w:p w:rsidR="0041040E" w:rsidRDefault="0041040E" w:rsidP="0041040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lastRenderedPageBreak/>
        <w:t xml:space="preserve">Under “Type of Site Coordination,” use the </w:t>
      </w:r>
      <w:proofErr w:type="gramStart"/>
      <w:r>
        <w:rPr>
          <w:sz w:val="24"/>
        </w:rPr>
        <w:t>drop down</w:t>
      </w:r>
      <w:proofErr w:type="gramEnd"/>
      <w:r>
        <w:rPr>
          <w:sz w:val="24"/>
        </w:rPr>
        <w:t xml:space="preserve"> arrow to select the appropriate reporting activity</w:t>
      </w:r>
    </w:p>
    <w:p w:rsidR="0041040E" w:rsidRDefault="0041040E" w:rsidP="0041040E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 xml:space="preserve">Scroll down to see “Reporting – Affiliate,” “Reporting – School Leadership,” and “Reporting – School Support Team” </w:t>
      </w:r>
    </w:p>
    <w:p w:rsidR="0041040E" w:rsidRDefault="0041040E" w:rsidP="0041040E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Select the appropriate report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“save” in the bottom right corner</w:t>
      </w:r>
    </w:p>
    <w:p w:rsidR="000326CF" w:rsidRDefault="000326CF" w:rsidP="000326CF">
      <w:pPr>
        <w:pStyle w:val="ListParagraph"/>
        <w:ind w:left="2160"/>
        <w:rPr>
          <w:sz w:val="24"/>
        </w:rPr>
      </w:pPr>
    </w:p>
    <w:p w:rsidR="0041040E" w:rsidRDefault="0041040E" w:rsidP="0041040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student progress report entries</w:t>
      </w:r>
    </w:p>
    <w:p w:rsid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Per TQS standards, each student served by CIS must have a progress report entry for each assigned goal at least once per grading period</w:t>
      </w:r>
    </w:p>
    <w:p w:rsidR="0041040E" w:rsidRPr="0041040E" w:rsidRDefault="0041040E" w:rsidP="0041040E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To enter a student progress report: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Go to the student’s dashboard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“Progress Monitoring and Goal Achievement” under Assessment, Planning, &amp; Monitoring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the gear icon next to the goal you wish to report progress on</w:t>
      </w:r>
    </w:p>
    <w:p w:rsidR="0041040E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Select “Progress Monitoring”</w:t>
      </w:r>
    </w:p>
    <w:p w:rsidR="0044633B" w:rsidRDefault="0041040E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Under “Review Type,” select the appropriate grading period (e.g., </w:t>
      </w:r>
      <w:r w:rsidR="0044633B">
        <w:rPr>
          <w:sz w:val="24"/>
        </w:rPr>
        <w:t>first grading period)</w:t>
      </w:r>
    </w:p>
    <w:p w:rsidR="0044633B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Use the dropdown arrow beneath “progress against goal” to select the student’s progress for this grading period</w:t>
      </w:r>
    </w:p>
    <w:p w:rsidR="0044633B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Complete remaining required fields</w:t>
      </w:r>
    </w:p>
    <w:p w:rsidR="0041040E" w:rsidRDefault="0044633B" w:rsidP="0041040E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  <w:r w:rsidR="0041040E">
        <w:rPr>
          <w:sz w:val="24"/>
        </w:rPr>
        <w:t xml:space="preserve"> </w:t>
      </w:r>
    </w:p>
    <w:p w:rsidR="000326CF" w:rsidRDefault="000326CF" w:rsidP="000326CF">
      <w:pPr>
        <w:pStyle w:val="ListParagraph"/>
        <w:ind w:left="2160"/>
        <w:rPr>
          <w:sz w:val="24"/>
        </w:rPr>
      </w:pPr>
    </w:p>
    <w:p w:rsidR="000326CF" w:rsidRDefault="000326CF" w:rsidP="000326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Missing school report progress entries</w:t>
      </w:r>
    </w:p>
    <w:p w:rsidR="000326CF" w:rsidRDefault="000326CF" w:rsidP="000326C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Per TQS standards, each </w:t>
      </w:r>
      <w:r>
        <w:rPr>
          <w:sz w:val="24"/>
        </w:rPr>
        <w:t>school</w:t>
      </w:r>
      <w:r>
        <w:rPr>
          <w:sz w:val="24"/>
        </w:rPr>
        <w:t xml:space="preserve"> served by CIS must have a progress report entry for each assigned goal at least once per grading period</w:t>
      </w:r>
    </w:p>
    <w:p w:rsidR="000326CF" w:rsidRPr="0041040E" w:rsidRDefault="000326CF" w:rsidP="000326CF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 xml:space="preserve">To enter a </w:t>
      </w:r>
      <w:r>
        <w:rPr>
          <w:b/>
          <w:sz w:val="24"/>
        </w:rPr>
        <w:t>school</w:t>
      </w:r>
      <w:r>
        <w:rPr>
          <w:b/>
          <w:sz w:val="24"/>
        </w:rPr>
        <w:t xml:space="preserve"> progress report:</w:t>
      </w:r>
    </w:p>
    <w:p w:rsidR="000326CF" w:rsidRDefault="000326CF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Go to the </w:t>
      </w:r>
      <w:r w:rsidR="0029777E">
        <w:rPr>
          <w:sz w:val="24"/>
        </w:rPr>
        <w:t>Site Coordinator Dashboard</w:t>
      </w:r>
    </w:p>
    <w:p w:rsidR="000326CF" w:rsidRDefault="000326CF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“</w:t>
      </w:r>
      <w:r w:rsidR="0029777E">
        <w:rPr>
          <w:sz w:val="24"/>
        </w:rPr>
        <w:t>School Needs Assessment &amp; Support Planning</w:t>
      </w:r>
      <w:r>
        <w:rPr>
          <w:sz w:val="24"/>
        </w:rPr>
        <w:t xml:space="preserve">” under </w:t>
      </w:r>
      <w:r w:rsidR="0029777E">
        <w:rPr>
          <w:sz w:val="24"/>
        </w:rPr>
        <w:t>School Activities</w:t>
      </w:r>
    </w:p>
    <w:p w:rsidR="000326CF" w:rsidRDefault="000326CF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Click the gear icon next to the </w:t>
      </w:r>
      <w:r w:rsidR="0029777E">
        <w:rPr>
          <w:sz w:val="24"/>
        </w:rPr>
        <w:t>school</w:t>
      </w:r>
      <w:r>
        <w:rPr>
          <w:sz w:val="24"/>
        </w:rPr>
        <w:t xml:space="preserve"> you wish to report progress </w:t>
      </w:r>
      <w:r w:rsidR="0029777E">
        <w:rPr>
          <w:sz w:val="24"/>
        </w:rPr>
        <w:t>for</w:t>
      </w:r>
    </w:p>
    <w:p w:rsidR="000326CF" w:rsidRDefault="000326CF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Select “</w:t>
      </w:r>
      <w:r w:rsidR="0029777E">
        <w:rPr>
          <w:sz w:val="24"/>
        </w:rPr>
        <w:t>School Needs Assessment Data</w:t>
      </w:r>
      <w:r>
        <w:rPr>
          <w:sz w:val="24"/>
        </w:rPr>
        <w:t>”</w:t>
      </w:r>
    </w:p>
    <w:p w:rsidR="000326CF" w:rsidRDefault="000326CF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Under “</w:t>
      </w:r>
      <w:r w:rsidR="0029777E">
        <w:rPr>
          <w:sz w:val="24"/>
        </w:rPr>
        <w:t>Progress Monitoring</w:t>
      </w:r>
      <w:r>
        <w:rPr>
          <w:sz w:val="24"/>
        </w:rPr>
        <w:t>”</w:t>
      </w:r>
      <w:r w:rsidR="0029777E">
        <w:rPr>
          <w:sz w:val="24"/>
        </w:rPr>
        <w:t>,</w:t>
      </w:r>
      <w:r>
        <w:rPr>
          <w:sz w:val="24"/>
        </w:rPr>
        <w:t xml:space="preserve"> select </w:t>
      </w:r>
      <w:r w:rsidR="0029777E">
        <w:rPr>
          <w:sz w:val="24"/>
        </w:rPr>
        <w:t>“Progress Monitoring for the 2017/2018 SY”</w:t>
      </w:r>
      <w:r>
        <w:rPr>
          <w:sz w:val="24"/>
        </w:rPr>
        <w:t xml:space="preserve"> </w:t>
      </w:r>
    </w:p>
    <w:p w:rsidR="0029777E" w:rsidRDefault="0029777E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i/>
          <w:sz w:val="24"/>
        </w:rPr>
        <w:t>Repeat the following steps for each goal</w:t>
      </w:r>
    </w:p>
    <w:p w:rsidR="000326CF" w:rsidRDefault="0029777E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the gear icon beside the goal</w:t>
      </w:r>
    </w:p>
    <w:p w:rsidR="0029777E" w:rsidRDefault="0029777E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Select “Progress Monitoring”</w:t>
      </w:r>
    </w:p>
    <w:p w:rsidR="000326CF" w:rsidRDefault="0029777E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The form will automatically open a new progress entry</w:t>
      </w:r>
      <w:r w:rsidR="00992409">
        <w:rPr>
          <w:sz w:val="24"/>
        </w:rPr>
        <w:t xml:space="preserve"> (past entries will be below the new/blank entry)</w:t>
      </w:r>
    </w:p>
    <w:p w:rsidR="00992409" w:rsidRDefault="00992409" w:rsidP="000326CF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Complete all required fields</w:t>
      </w:r>
    </w:p>
    <w:p w:rsidR="000326CF" w:rsidRPr="00992409" w:rsidRDefault="000326CF" w:rsidP="00992409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save</w:t>
      </w:r>
      <w:bookmarkStart w:id="0" w:name="_GoBack"/>
      <w:bookmarkEnd w:id="0"/>
    </w:p>
    <w:sectPr w:rsidR="000326CF" w:rsidRPr="0099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0F6A"/>
    <w:multiLevelType w:val="hybridMultilevel"/>
    <w:tmpl w:val="0F348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7F"/>
    <w:rsid w:val="000326CF"/>
    <w:rsid w:val="000F3A44"/>
    <w:rsid w:val="001406C2"/>
    <w:rsid w:val="0029777E"/>
    <w:rsid w:val="0041040E"/>
    <w:rsid w:val="0044633B"/>
    <w:rsid w:val="006B517F"/>
    <w:rsid w:val="00705B0B"/>
    <w:rsid w:val="007115A0"/>
    <w:rsid w:val="00766F51"/>
    <w:rsid w:val="00992409"/>
    <w:rsid w:val="00EF10BF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7AF4"/>
  <w15:chartTrackingRefBased/>
  <w15:docId w15:val="{65DE12EC-B9F3-4A36-B8C3-DE18BC8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Vail</dc:creator>
  <cp:keywords/>
  <dc:description/>
  <cp:lastModifiedBy>Collin McColskey-Leary</cp:lastModifiedBy>
  <cp:revision>2</cp:revision>
  <dcterms:created xsi:type="dcterms:W3CDTF">2018-02-21T14:56:00Z</dcterms:created>
  <dcterms:modified xsi:type="dcterms:W3CDTF">2018-02-21T14:56:00Z</dcterms:modified>
</cp:coreProperties>
</file>